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04F7" w14:textId="4177C4E6" w:rsidR="00BE31F8" w:rsidRPr="008C02EE" w:rsidRDefault="0054379C" w:rsidP="00BE31F8">
      <w:pPr>
        <w:ind w:left="-567"/>
        <w:jc w:val="center"/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</w:pPr>
      <w:r w:rsidRPr="008C02EE">
        <w:rPr>
          <w:rFonts w:ascii="Times New Roman" w:hAnsi="Times New Roman" w:cs="Times New Roman"/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147B64E5" wp14:editId="6ABABE76">
            <wp:simplePos x="0" y="0"/>
            <wp:positionH relativeFrom="column">
              <wp:posOffset>-527685</wp:posOffset>
            </wp:positionH>
            <wp:positionV relativeFrom="paragraph">
              <wp:posOffset>0</wp:posOffset>
            </wp:positionV>
            <wp:extent cx="923925" cy="9239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Результаты пробного </w:t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тестирования </w:t>
      </w:r>
      <w:r w:rsidR="00D55AC0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br/>
      </w:r>
      <w:r w:rsidR="00086447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в формате </w:t>
      </w:r>
      <w:r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 xml:space="preserve">ЕГЭ по </w:t>
      </w:r>
      <w:r w:rsidR="00896CED" w:rsidRPr="008C02EE">
        <w:rPr>
          <w:rFonts w:ascii="Times New Roman" w:hAnsi="Times New Roman" w:cs="Times New Roman"/>
          <w:b/>
          <w:bCs/>
          <w:color w:val="44546A" w:themeColor="text2"/>
          <w:sz w:val="48"/>
          <w:szCs w:val="48"/>
        </w:rPr>
        <w:t>профильной математике</w:t>
      </w:r>
    </w:p>
    <w:p w14:paraId="793A1482" w14:textId="77777777" w:rsidR="00896CED" w:rsidRPr="008C02EE" w:rsidRDefault="00BE31F8" w:rsidP="00BE31F8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По итогам пробного экзамена состоится консультация </w:t>
      </w:r>
    </w:p>
    <w:p w14:paraId="0425AB14" w14:textId="0D4674F4" w:rsidR="00BE31F8" w:rsidRPr="008C02EE" w:rsidRDefault="008C02EE" w:rsidP="00A16FCE">
      <w:pPr>
        <w:jc w:val="center"/>
        <w:rPr>
          <w:rFonts w:ascii="Times New Roman" w:hAnsi="Times New Roman" w:cs="Times New Roman"/>
          <w:color w:val="44546A" w:themeColor="text2"/>
          <w:sz w:val="36"/>
          <w:szCs w:val="36"/>
        </w:rPr>
      </w:pP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28 марта</w:t>
      </w:r>
      <w:r w:rsidR="0012063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в </w:t>
      </w:r>
      <w:r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14</w:t>
      </w:r>
      <w:r w:rsidR="00BE31F8" w:rsidRPr="008C02EE">
        <w:rPr>
          <w:rFonts w:ascii="Times New Roman" w:hAnsi="Times New Roman" w:cs="Times New Roman"/>
          <w:color w:val="44546A" w:themeColor="text2"/>
          <w:sz w:val="36"/>
          <w:szCs w:val="36"/>
        </w:rPr>
        <w:t>:00</w:t>
      </w:r>
      <w:r w:rsidR="00A16FCE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(аудитория 1)</w:t>
      </w:r>
    </w:p>
    <w:tbl>
      <w:tblPr>
        <w:tblW w:w="9662" w:type="dxa"/>
        <w:tblInd w:w="-284" w:type="dxa"/>
        <w:tblLook w:val="04A0" w:firstRow="1" w:lastRow="0" w:firstColumn="1" w:lastColumn="0" w:noHBand="0" w:noVBand="1"/>
      </w:tblPr>
      <w:tblGrid>
        <w:gridCol w:w="1130"/>
        <w:gridCol w:w="3692"/>
        <w:gridCol w:w="4813"/>
        <w:gridCol w:w="27"/>
      </w:tblGrid>
      <w:tr w:rsidR="008C02EE" w:rsidRPr="008C02EE" w14:paraId="62663B2D" w14:textId="77777777" w:rsidTr="008C02EE">
        <w:trPr>
          <w:trHeight w:val="315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826" w14:textId="5A72B256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1 вариант</w:t>
            </w:r>
          </w:p>
        </w:tc>
      </w:tr>
      <w:tr w:rsidR="008C02EE" w:rsidRPr="008C02EE" w14:paraId="445CC223" w14:textId="77777777" w:rsidTr="008C02EE">
        <w:trPr>
          <w:trHeight w:val="31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E54A6" w14:textId="784A0EE2" w:rsidR="008C02EE" w:rsidRPr="008C02EE" w:rsidRDefault="008C02EE" w:rsidP="008C02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BEE6B" w14:textId="47AFA29E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СНИЛС участника</w:t>
            </w:r>
          </w:p>
        </w:tc>
        <w:tc>
          <w:tcPr>
            <w:tcW w:w="4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6732A" w14:textId="73E11256" w:rsidR="008C02EE" w:rsidRPr="008C02EE" w:rsidRDefault="008C02EE" w:rsidP="00794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</w:pPr>
            <w:r w:rsidRPr="008C02EE">
              <w:rPr>
                <w:rFonts w:ascii="Times New Roman" w:eastAsia="Times New Roman" w:hAnsi="Times New Roman" w:cs="Times New Roman"/>
                <w:b/>
                <w:bCs/>
                <w:color w:val="44546A" w:themeColor="text2"/>
                <w:sz w:val="36"/>
                <w:szCs w:val="36"/>
                <w:lang w:eastAsia="ru-RU"/>
              </w:rPr>
              <w:t>Результаты пробного ЕГЭ, указан ВТОРИЧНЫЙ балл</w:t>
            </w:r>
          </w:p>
        </w:tc>
      </w:tr>
      <w:tr w:rsidR="008C02EE" w:rsidRPr="008C02EE" w14:paraId="47BB439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6712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12BE" w14:textId="3302488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16492041163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BD872" w14:textId="761A67D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0 баллов</w:t>
            </w:r>
          </w:p>
        </w:tc>
      </w:tr>
      <w:tr w:rsidR="008C02EE" w:rsidRPr="008C02EE" w14:paraId="2A2EE76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3E68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B7D7" w14:textId="014F27B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10072012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B7F4" w14:textId="77C223D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8C02EE" w:rsidRPr="008C02EE" w14:paraId="0A80F4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F08B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2DFE" w14:textId="149EDE3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17349310776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E4A9A" w14:textId="584B42C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8C02EE" w:rsidRPr="008C02EE" w14:paraId="21DDE54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4DF0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804B7" w14:textId="14BE4B8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98771" w14:textId="767FE08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 баллов</w:t>
            </w:r>
          </w:p>
        </w:tc>
      </w:tr>
      <w:tr w:rsidR="008C02EE" w:rsidRPr="008C02EE" w14:paraId="1F212E1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624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857F" w14:textId="2FCCC69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16671285390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B3586" w14:textId="0A36E63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06E81D5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FC6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572" w14:textId="5083378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19704710686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3161" w14:textId="5E627FF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363B794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6B824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A146" w14:textId="223EEA7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16622623561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9A7E9" w14:textId="7B3FA93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37B0539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B242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948C7" w14:textId="16C32B2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19519460302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9D0E9" w14:textId="54DDD50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793FFF9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1DCF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36C46" w14:textId="3B85B8D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21023097599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D778D" w14:textId="044F10E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00CFE17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514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D2A80" w14:textId="0C55B73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15342475757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4355B" w14:textId="0106DF5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6E4F50A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BF4E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54F2" w14:textId="6378DEE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16734808596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9AE45" w14:textId="18AF793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63D151D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6B5C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5EA5C" w14:textId="78BFD3A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16551250049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C793" w14:textId="57F0C4C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78D9387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7280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E1759" w14:textId="5218A1E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16658435406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2948A" w14:textId="4D9357F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22 балла</w:t>
            </w:r>
          </w:p>
        </w:tc>
      </w:tr>
      <w:tr w:rsidR="008C02EE" w:rsidRPr="008C02EE" w14:paraId="66858A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E5E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02C1" w14:textId="2B98697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16183503658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B7CF5" w14:textId="59CAE01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77514A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12CAF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E9BD4" w14:textId="1D0AA96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16603017131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D342" w14:textId="7EEED3A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0FB0B3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EE93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25A4" w14:textId="1502003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16792170498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C10C" w14:textId="1118939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45AB286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D02C4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908C0" w14:textId="04D5B56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15173460349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C36" w14:textId="6C533C5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77EAA75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0F7A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9FEBD" w14:textId="437FE49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16787448738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7427" w14:textId="602E651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19E6AB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61BA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20CF9" w14:textId="34D8AA9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16733152263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85CA3" w14:textId="6E5FC10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27 баллов</w:t>
            </w:r>
          </w:p>
        </w:tc>
      </w:tr>
      <w:tr w:rsidR="008C02EE" w:rsidRPr="008C02EE" w14:paraId="2A9E309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996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2DB9" w14:textId="2630C97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16629628101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185" w14:textId="255FAA5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244B426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F7E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F051" w14:textId="76E2963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16587419616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16A3" w14:textId="148B6B4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78B38DE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EEFF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6048" w14:textId="52F647D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18915929429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A0B2" w14:textId="4FF6C23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1A56415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9C11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9EF5" w14:textId="1CB920B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16174695692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D92C" w14:textId="3FFD84F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145796E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1BDF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607C3" w14:textId="2DE22FD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16626429383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4BD86" w14:textId="1A5E856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2E7F97A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BE31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9C05" w14:textId="2FF29B4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16817201063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662D" w14:textId="718A4EB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323C33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DE94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9AA32" w14:textId="59848DB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16504039240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39C5" w14:textId="5F6DFB7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301A5F1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7EFA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F63F" w14:textId="5B2AC79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16636672297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A55A" w14:textId="03D6849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34 балла</w:t>
            </w:r>
          </w:p>
        </w:tc>
      </w:tr>
      <w:tr w:rsidR="008C02EE" w:rsidRPr="008C02EE" w14:paraId="3C19090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8D26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BBD4" w14:textId="63F1C6E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16643486897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BE1C" w14:textId="01E9C68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8C02EE" w:rsidRPr="008C02EE" w14:paraId="0970555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E71A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BDE48" w14:textId="495C99A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16363703668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B4559" w14:textId="3FAEE29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8C02EE" w:rsidRPr="008C02EE" w14:paraId="76BD280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44D2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643DE" w14:textId="0DDB0E6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16509071059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67901" w14:textId="4374D18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8C02EE" w:rsidRPr="008C02EE" w14:paraId="7BB058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E344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5F4" w14:textId="30CFA37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17966758253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3C885" w14:textId="5BF7778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8C02EE" w:rsidRPr="008C02EE" w14:paraId="67841D3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216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886D" w14:textId="23E9550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16639494213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805C" w14:textId="627F42D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40 баллов</w:t>
            </w:r>
          </w:p>
        </w:tc>
      </w:tr>
      <w:tr w:rsidR="008C02EE" w:rsidRPr="008C02EE" w14:paraId="4061E3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36E6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BD7C" w14:textId="6DBE80E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16580726792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23255" w14:textId="3F3843B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689F1D4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3DC5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0E883" w14:textId="418FAC5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16523773679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4A29C" w14:textId="0AC9C9B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3728A1E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2F1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30822" w14:textId="3DB9328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17054418857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C3F0" w14:textId="38E1D05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70914B1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84E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730D2" w14:textId="34C36AD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16993099133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BA56" w14:textId="758DE9E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0A51742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D3BD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5129" w14:textId="7184B69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16572426077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5393C" w14:textId="01F8022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1782E0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05C1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1252C" w14:textId="12CE369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15620449452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C0D9B" w14:textId="2A1993C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33D4621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B3BD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5ADB" w14:textId="6AAA1BD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16564314777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A3949" w14:textId="16065C7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1C19194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3924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2D0A8" w14:textId="333338B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16549387009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BBCDC" w14:textId="030D9C8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46 баллов</w:t>
            </w:r>
          </w:p>
        </w:tc>
      </w:tr>
      <w:tr w:rsidR="008C02EE" w:rsidRPr="008C02EE" w14:paraId="67C15C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3CCD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B1B46" w14:textId="3CDEB64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17446921999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2108B" w14:textId="1EED9E3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53E757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41B3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C95C1" w14:textId="77D6F28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15735541983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A0826" w14:textId="146C832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73C358D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3052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803C1" w14:textId="6035AB2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17313546252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4FBF8" w14:textId="038168B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4C9B78D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4A0F3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4B0F" w14:textId="57188B4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15239905273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04A33" w14:textId="38B0378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2100D38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9C4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8BDAF" w14:textId="3DBF68E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16515272257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19EAB" w14:textId="278FF9F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266FC9B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FAD3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F8782" w14:textId="7800C76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15283180659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E592C" w14:textId="167E6FB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2E3A2D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FB08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B7948" w14:textId="15D5D4C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16643487192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9147" w14:textId="7468F5B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6E1128D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1088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555B" w14:textId="5734F32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16485904404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2BB2" w14:textId="49B6EFC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6B8FB81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C28D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9F1B8" w14:textId="169098A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16415139450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D950" w14:textId="1CD02D7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4B47000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D8CB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71984" w14:textId="52F6829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15001485811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A7C7F" w14:textId="7B5F824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3060B28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E596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2252" w14:textId="7B0C0D7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17994256439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6A7D1" w14:textId="01E5C5F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671EEB4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0DED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CAD79" w14:textId="5C690BA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17669001695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ADAF" w14:textId="7C38638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245FF6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7B4AE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5521F" w14:textId="67A1710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16647117482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39BE" w14:textId="25AEC31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52 балла</w:t>
            </w:r>
          </w:p>
        </w:tc>
      </w:tr>
      <w:tr w:rsidR="008C02EE" w:rsidRPr="008C02EE" w14:paraId="72C8FC4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0838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58B5" w14:textId="0FF6575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17185125165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8BF8A" w14:textId="4254AA2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5CC6992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C1BA9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642" w14:textId="7541FE3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10479417811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6C31" w14:textId="41567E7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3613859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43AD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31D" w14:textId="46216CB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17100598034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D091D" w14:textId="7FD7EFA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5EDB80E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CCD9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9970D" w14:textId="396210D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16611934668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49E58" w14:textId="513275E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59AAFAC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F1B9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C8C76" w14:textId="0BD6F5C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16623032139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55857" w14:textId="383942E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19CBF37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AE6B2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3001B" w14:textId="02F3952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16553967407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7C98C" w14:textId="50898C9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5A5119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7E26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84D36" w14:textId="1F52DEB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16570420560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6EBCE" w14:textId="5285F0D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737DF00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1043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75C4" w14:textId="7FF4AEC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17225380960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DB89" w14:textId="2D2A79C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01D40CC5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DE34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D6361" w14:textId="1B6AC32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16586984743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A5463" w14:textId="5664446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4C460BF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A07B1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9AE3" w14:textId="1A95A79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18854329619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4CE96" w14:textId="2A0BDBD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4CF2952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6B70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6A4EE" w14:textId="0515FCF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11611945168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204E5" w14:textId="7AD933A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23673BF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3ED7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058A7" w14:textId="2BF911F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16515283868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5B896" w14:textId="2C23624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58 баллов</w:t>
            </w:r>
          </w:p>
        </w:tc>
      </w:tr>
      <w:tr w:rsidR="008C02EE" w:rsidRPr="008C02EE" w14:paraId="592FFBA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80206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4F85" w14:textId="1C294D1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15710377151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88FC4" w14:textId="5691FD0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 баллов</w:t>
            </w:r>
          </w:p>
        </w:tc>
      </w:tr>
      <w:tr w:rsidR="008C02EE" w:rsidRPr="008C02EE" w14:paraId="35054CD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4173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58737" w14:textId="0969266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16587418917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0B25" w14:textId="1D4E0C0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8C02EE" w:rsidRPr="008C02EE" w14:paraId="14AA618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08434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384F" w14:textId="2C2B56D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16549351291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F9A0" w14:textId="00F5CC2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8C02EE" w:rsidRPr="008C02EE" w14:paraId="37DD62E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FAE1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D2FB" w14:textId="2FCC748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14951825591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DDF2" w14:textId="0133E17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8C02EE" w:rsidRPr="008C02EE" w14:paraId="7AA60B0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3FD5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93262" w14:textId="75E5BD8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16746893427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E9EFD" w14:textId="4127323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8C02EE" w:rsidRPr="008C02EE" w14:paraId="2D1199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B523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1F172" w14:textId="7339E53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16647117886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87D74" w14:textId="0D448DA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64 балла</w:t>
            </w:r>
          </w:p>
        </w:tc>
      </w:tr>
      <w:tr w:rsidR="008C02EE" w:rsidRPr="008C02EE" w14:paraId="397D5CA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3781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B72A" w14:textId="262CC1C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16531009335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2741E" w14:textId="711A267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27453C8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06944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8E7B0" w14:textId="6BF2E10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16526868907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CFD12" w14:textId="5F5D0A6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655FFCE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3981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1E13" w14:textId="0DC342B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16780377000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17705" w14:textId="29BEFE1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40BBDFC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2F53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59D42" w14:textId="344D640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16587422807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EAC10" w14:textId="6B9D7AD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670CC9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B5F4B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4915" w14:textId="44866AA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16746721802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46D2B" w14:textId="08ACC80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5C4C155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BE53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9A19" w14:textId="267AC45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16503978180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69B2D" w14:textId="67DCC0D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1ABDA67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2F72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B9E84" w14:textId="7F249EF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16549366910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D2E15" w14:textId="337D5CA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2FF0DE7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A5BE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A821" w14:textId="16000DB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15208323026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6E5F5" w14:textId="1FFABB8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70 баллов</w:t>
            </w:r>
          </w:p>
        </w:tc>
      </w:tr>
      <w:tr w:rsidR="008C02EE" w:rsidRPr="008C02EE" w14:paraId="1C7FDC2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06AB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35BD0" w14:textId="5D44788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15336645669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61993" w14:textId="60A18B9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3E6A745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DE6D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E2733" w14:textId="249AFDF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16526869303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2B79B" w14:textId="220A3CD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75B18EC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9866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64C7" w14:textId="555E88F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16500866255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EADA" w14:textId="752EC28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60460B8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2C1E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E489F" w14:textId="366533D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16719435394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D2C2" w14:textId="3AD6B29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4787AF8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B8F13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3CF1" w14:textId="2A56A6D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16627538797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CFE7" w14:textId="7B342B8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62352E5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8B91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69DDF" w14:textId="42BCA73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16909485518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35232" w14:textId="396220F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76CA5F1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92C5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09CB3" w14:textId="7E923AD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16502051220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83C9F" w14:textId="516FA8A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398903D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A280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E4866" w14:textId="6E57E43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16927110982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C4B7E" w14:textId="01AB556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7AB6519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EAA3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BACC" w14:textId="183E9B0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17034373849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F1BB2" w14:textId="0103397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0862245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2AC5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58E43" w14:textId="776418A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16559880930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69FF" w14:textId="08991F6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1229D88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7E1F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189C" w14:textId="256B42A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15752003245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4E2B4" w14:textId="2C58F2E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2FAF7DC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E0F9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565CC" w14:textId="40D4CBD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17141160931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3560" w14:textId="414830A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13F2F88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275D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8705" w14:textId="50C9DF9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16301004899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DC673" w14:textId="2E71352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0FDB5FC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63EA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52935" w14:textId="6CC0CEB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16252258857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D21C" w14:textId="1C51B93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72 балла</w:t>
            </w:r>
          </w:p>
        </w:tc>
      </w:tr>
      <w:tr w:rsidR="008C02EE" w:rsidRPr="008C02EE" w14:paraId="242865E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AA8C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53206" w14:textId="3F5F861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15257724069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F1E2" w14:textId="11BC66F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38E61F6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B365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A6A65" w14:textId="11468B5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16538683204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07ADC" w14:textId="4B110CE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1D0B1AB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3664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00903" w14:textId="7841270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15241132109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9A52" w14:textId="1627698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3E89276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3330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D0A71" w14:textId="29F77BC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15170533436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65B8" w14:textId="226C56C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0609426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384A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A436F" w14:textId="10D8F81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16710610038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9D410" w14:textId="1752679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0FC9B26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0A13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4518A" w14:textId="77F571E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15245831963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EDDA" w14:textId="6034F21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571490E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20C0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E6DC4" w14:textId="64D46D4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18991358642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5C933" w14:textId="6B3D73B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13A3F12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F93F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8C769" w14:textId="66440EF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17151343339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6F5E4" w14:textId="3607730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74 балла</w:t>
            </w:r>
          </w:p>
        </w:tc>
      </w:tr>
      <w:tr w:rsidR="008C02EE" w:rsidRPr="008C02EE" w14:paraId="05121863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62C6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A63B" w14:textId="76DD44D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16549371398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3E918" w14:textId="6FF3C9D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5513DB9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7D7A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3933" w14:textId="7F02CFB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16694461512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2BF3" w14:textId="42F0EED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58EAC6F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DC5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5480" w14:textId="3E490DC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17067234262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FA85D" w14:textId="32A4634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7913D6E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A269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08B29" w14:textId="69EBED4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15079477490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78706" w14:textId="05FB99A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47B3CAC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4098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5BEE" w14:textId="09A837D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16587924932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697E" w14:textId="012A7D8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01D31BA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ABE4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83E57" w14:textId="1F9E5DA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16515875994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72F6" w14:textId="7F9ACDC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37DE31A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B372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90980" w14:textId="14E3A7D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17963529829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E2495" w14:textId="7A7C8E0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4179F93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C34A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2F4F5" w14:textId="4F6FAEA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16562979819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C446D" w14:textId="408521A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76 баллов</w:t>
            </w:r>
          </w:p>
        </w:tc>
      </w:tr>
      <w:tr w:rsidR="008C02EE" w:rsidRPr="008C02EE" w14:paraId="28DA2BB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07AF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B8BDF" w14:textId="3FCBD6E9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16221524122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1EDBC" w14:textId="113610D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8C02EE" w:rsidRPr="008C02EE" w14:paraId="70F73B3D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32F2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3DBC" w14:textId="4F7B2DA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16719705397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33DB" w14:textId="0DBF51A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8C02EE" w:rsidRPr="008C02EE" w14:paraId="019FDF86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A990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87577" w14:textId="008553C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16317517358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3C0E" w14:textId="739756C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8C02EE" w:rsidRPr="008C02EE" w14:paraId="1C0545C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5826A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C3A9" w14:textId="63FDAF2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15684711899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1C24" w14:textId="5A10859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8C02EE" w:rsidRPr="008C02EE" w14:paraId="6117FDEA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19EC8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CB32" w14:textId="1DD8D57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16694467221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EBA0" w14:textId="069E57B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78 баллов</w:t>
            </w:r>
          </w:p>
        </w:tc>
      </w:tr>
      <w:tr w:rsidR="008C02EE" w:rsidRPr="008C02EE" w14:paraId="19FE62F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D0A5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4DAF6" w14:textId="61B517C0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17508682900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1138" w14:textId="3918891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8C02EE" w:rsidRPr="008C02EE" w14:paraId="3CD49537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42A57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89F9" w14:textId="3B61E95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16031083211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7E7CE" w14:textId="1E55C2C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8C02EE" w:rsidRPr="008C02EE" w14:paraId="2D421ED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05076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D2E7B" w14:textId="35D2E32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16500866356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F3CE" w14:textId="7E6BA09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8C02EE" w:rsidRPr="008C02EE" w14:paraId="6A162038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AD16E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62BCB" w14:textId="67FBB92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16646882516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F717" w14:textId="029FEA4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8C02EE" w:rsidRPr="008C02EE" w14:paraId="20477D3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A746EF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EFB7" w14:textId="37412EA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16675229905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247C" w14:textId="1F7B9FA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80 баллов</w:t>
            </w:r>
          </w:p>
        </w:tc>
      </w:tr>
      <w:tr w:rsidR="008C02EE" w:rsidRPr="008C02EE" w14:paraId="604552B2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A6B1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A99F6" w14:textId="5E59143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17506341156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786A" w14:textId="22EADC3D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8C02EE" w:rsidRPr="008C02EE" w14:paraId="4A3984E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B70AF5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26ED9" w14:textId="7F9A04C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16518745996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36228" w14:textId="3E18D34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8C02EE" w:rsidRPr="008C02EE" w14:paraId="1195118B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216C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783E" w14:textId="532C34CA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16603661360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0A776" w14:textId="0354EC55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8C02EE" w:rsidRPr="008C02EE" w14:paraId="78BCC9AC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1F1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B367" w14:textId="1F60B1A1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16626197994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528D7" w14:textId="0F235A8B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82 балла</w:t>
            </w:r>
          </w:p>
        </w:tc>
      </w:tr>
      <w:tr w:rsidR="008C02EE" w:rsidRPr="008C02EE" w14:paraId="797DBE6E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0728B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1B834" w14:textId="033498A4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16500865354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4924F" w14:textId="613B68BE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84 балла</w:t>
            </w:r>
          </w:p>
        </w:tc>
      </w:tr>
      <w:tr w:rsidR="008C02EE" w:rsidRPr="008C02EE" w14:paraId="52A1BA9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8A82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F8B14" w14:textId="3EC7035C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16523211233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67B0" w14:textId="71F94E7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86 баллов</w:t>
            </w:r>
          </w:p>
        </w:tc>
      </w:tr>
      <w:tr w:rsidR="008C02EE" w:rsidRPr="008C02EE" w14:paraId="1FD5167F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F28F0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FB255" w14:textId="59B6CD4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16647113575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364E" w14:textId="2613EED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86 баллов</w:t>
            </w:r>
          </w:p>
        </w:tc>
      </w:tr>
      <w:tr w:rsidR="008C02EE" w:rsidRPr="008C02EE" w14:paraId="2B773CA1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BD19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CB68A" w14:textId="760265D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16675224289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B302" w14:textId="14DD438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86 баллов</w:t>
            </w:r>
          </w:p>
        </w:tc>
      </w:tr>
      <w:tr w:rsidR="008C02EE" w:rsidRPr="008C02EE" w14:paraId="3C886030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7E347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AB5B" w14:textId="71A859BF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16626429282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384BE" w14:textId="07E0FF63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90 баллов</w:t>
            </w:r>
          </w:p>
        </w:tc>
      </w:tr>
      <w:tr w:rsidR="008C02EE" w:rsidRPr="008C02EE" w14:paraId="1B1C2A74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685B2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F23E" w14:textId="12271468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16082017940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2870" w14:textId="09CD8D92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92 балла</w:t>
            </w:r>
          </w:p>
        </w:tc>
      </w:tr>
      <w:tr w:rsidR="008C02EE" w:rsidRPr="008C02EE" w14:paraId="3CEC3809" w14:textId="77777777" w:rsidTr="008C02EE">
        <w:trPr>
          <w:gridAfter w:val="1"/>
          <w:wAfter w:w="27" w:type="dxa"/>
          <w:trHeight w:val="30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968BD" w14:textId="77777777" w:rsidR="008C02EE" w:rsidRPr="008C02EE" w:rsidRDefault="008C02EE" w:rsidP="008C02EE">
            <w:pPr>
              <w:pStyle w:val="a4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6ED9" w14:textId="2C839BB6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16491076379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A31FA" w14:textId="5851DF37" w:rsidR="008C02EE" w:rsidRPr="008C02EE" w:rsidRDefault="008C02EE" w:rsidP="008C02E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4546A" w:themeColor="text2"/>
                <w:sz w:val="24"/>
                <w:szCs w:val="24"/>
                <w:lang w:eastAsia="ru-RU"/>
              </w:rPr>
            </w:pPr>
            <w:r w:rsidRPr="008C02EE">
              <w:rPr>
                <w:rFonts w:ascii="Verdana" w:hAnsi="Verdana" w:cs="Times New Roman"/>
                <w:color w:val="44546A" w:themeColor="text2"/>
                <w:sz w:val="24"/>
                <w:szCs w:val="24"/>
              </w:rPr>
              <w:t>94 балла</w:t>
            </w:r>
          </w:p>
        </w:tc>
      </w:tr>
    </w:tbl>
    <w:p w14:paraId="159AB883" w14:textId="77777777" w:rsidR="00BE31F8" w:rsidRPr="008C02EE" w:rsidRDefault="00BE31F8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3D95F621" w14:textId="77777777" w:rsidR="00DD14DE" w:rsidRPr="008C02EE" w:rsidRDefault="00DD14DE" w:rsidP="00BE31F8">
      <w:pPr>
        <w:spacing w:after="0" w:line="240" w:lineRule="auto"/>
        <w:rPr>
          <w:rFonts w:ascii="Arial Black" w:eastAsia="Times New Roman" w:hAnsi="Arial Black" w:cs="Aharoni"/>
          <w:b/>
          <w:bCs/>
          <w:color w:val="44546A" w:themeColor="text2"/>
          <w:sz w:val="24"/>
          <w:szCs w:val="24"/>
          <w:lang w:eastAsia="ru-RU"/>
        </w:rPr>
      </w:pPr>
    </w:p>
    <w:p w14:paraId="0F04DE26" w14:textId="5E2E4CC1" w:rsidR="00086447" w:rsidRPr="008C02EE" w:rsidRDefault="0069376D" w:rsidP="00086447">
      <w:pPr>
        <w:jc w:val="center"/>
        <w:rPr>
          <w:b/>
          <w:bCs/>
          <w:color w:val="44546A" w:themeColor="text2"/>
          <w:sz w:val="24"/>
          <w:szCs w:val="24"/>
        </w:rPr>
      </w:pPr>
      <w:r w:rsidRPr="008C02EE">
        <w:rPr>
          <w:b/>
          <w:bCs/>
          <w:color w:val="44546A" w:themeColor="text2"/>
          <w:sz w:val="24"/>
          <w:szCs w:val="24"/>
        </w:rPr>
        <w:t>С</w:t>
      </w:r>
      <w:r w:rsidR="00086447" w:rsidRPr="008C02EE">
        <w:rPr>
          <w:b/>
          <w:bCs/>
          <w:color w:val="44546A" w:themeColor="text2"/>
          <w:sz w:val="24"/>
          <w:szCs w:val="24"/>
        </w:rPr>
        <w:t>вои результаты Вы также можете забрать по адресу: ул. Молодежная, 55, кабинет №96</w:t>
      </w:r>
    </w:p>
    <w:sectPr w:rsidR="00086447" w:rsidRPr="008C02EE" w:rsidSect="008C02EE">
      <w:type w:val="continuous"/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259D"/>
    <w:multiLevelType w:val="hybridMultilevel"/>
    <w:tmpl w:val="CC10FB9A"/>
    <w:lvl w:ilvl="0" w:tplc="2E12B56E">
      <w:start w:val="40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A2927F7"/>
    <w:multiLevelType w:val="hybridMultilevel"/>
    <w:tmpl w:val="EE4A2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657"/>
    <w:multiLevelType w:val="hybridMultilevel"/>
    <w:tmpl w:val="97F86B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1117257">
    <w:abstractNumId w:val="2"/>
  </w:num>
  <w:num w:numId="2" w16cid:durableId="1137646158">
    <w:abstractNumId w:val="0"/>
  </w:num>
  <w:num w:numId="3" w16cid:durableId="30496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24"/>
    <w:rsid w:val="00086447"/>
    <w:rsid w:val="00120638"/>
    <w:rsid w:val="00257995"/>
    <w:rsid w:val="002E3F6B"/>
    <w:rsid w:val="00331EB4"/>
    <w:rsid w:val="0054379C"/>
    <w:rsid w:val="005D42F3"/>
    <w:rsid w:val="0069376D"/>
    <w:rsid w:val="007808DA"/>
    <w:rsid w:val="0079445D"/>
    <w:rsid w:val="00896CED"/>
    <w:rsid w:val="008C02EE"/>
    <w:rsid w:val="0098086E"/>
    <w:rsid w:val="009E5213"/>
    <w:rsid w:val="00A16FCE"/>
    <w:rsid w:val="00A31DBE"/>
    <w:rsid w:val="00B30312"/>
    <w:rsid w:val="00BE31F8"/>
    <w:rsid w:val="00D55AC0"/>
    <w:rsid w:val="00DD14DE"/>
    <w:rsid w:val="00F148BA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A3BE3"/>
  <w15:chartTrackingRefBased/>
  <w15:docId w15:val="{1D8830BF-2F5B-44BA-B88C-2FDE9B12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37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437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D14DE"/>
    <w:rPr>
      <w:color w:val="800080"/>
      <w:u w:val="single"/>
    </w:rPr>
  </w:style>
  <w:style w:type="paragraph" w:customStyle="1" w:styleId="msonormal0">
    <w:name w:val="msonormal"/>
    <w:basedOn w:val="a"/>
    <w:rsid w:val="00DD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DD1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Манская Марина Александровна</dc:creator>
  <cp:keywords/>
  <dc:description/>
  <cp:lastModifiedBy>Манская Марина Александровна</cp:lastModifiedBy>
  <cp:revision>3</cp:revision>
  <dcterms:created xsi:type="dcterms:W3CDTF">2026-03-25T05:30:00Z</dcterms:created>
  <dcterms:modified xsi:type="dcterms:W3CDTF">2026-03-25T05:31:00Z</dcterms:modified>
</cp:coreProperties>
</file>