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725C" w14:textId="0A853F3F" w:rsidR="00972D42" w:rsidRDefault="00972D42" w:rsidP="00820821">
      <w:pPr>
        <w:jc w:val="center"/>
        <w:rPr>
          <w:rFonts w:ascii="Times New Roman" w:hAnsi="Times New Roman" w:cs="Times New Roman"/>
          <w:b/>
          <w:bCs/>
        </w:rPr>
      </w:pPr>
      <w:r w:rsidRPr="00972D42">
        <w:rPr>
          <w:rFonts w:ascii="Times New Roman" w:hAnsi="Times New Roman" w:cs="Times New Roman"/>
          <w:b/>
          <w:bCs/>
        </w:rPr>
        <w:t>Программы Колледжа АлтГПУ (2026 г.)</w:t>
      </w:r>
    </w:p>
    <w:tbl>
      <w:tblPr>
        <w:tblW w:w="10409" w:type="dxa"/>
        <w:tblLook w:val="04A0" w:firstRow="1" w:lastRow="0" w:firstColumn="1" w:lastColumn="0" w:noHBand="0" w:noVBand="1"/>
      </w:tblPr>
      <w:tblGrid>
        <w:gridCol w:w="4231"/>
        <w:gridCol w:w="1488"/>
        <w:gridCol w:w="1488"/>
        <w:gridCol w:w="1601"/>
        <w:gridCol w:w="1601"/>
      </w:tblGrid>
      <w:tr w:rsidR="00820821" w:rsidRPr="00972D42" w14:paraId="26F56205" w14:textId="7492709D" w:rsidTr="00EA0F2F">
        <w:trPr>
          <w:trHeight w:val="630"/>
        </w:trPr>
        <w:tc>
          <w:tcPr>
            <w:tcW w:w="4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9760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6BB365C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7214442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Необходимое образование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3331" w14:textId="0C917622" w:rsidR="00820821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поданных заявлений</w:t>
            </w:r>
          </w:p>
        </w:tc>
      </w:tr>
      <w:tr w:rsidR="00820821" w:rsidRPr="00972D42" w14:paraId="654D6556" w14:textId="77777777" w:rsidTr="00203EDC">
        <w:trPr>
          <w:trHeight w:val="630"/>
        </w:trPr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B36F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694F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008C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B876" w14:textId="61E7A5A8" w:rsidR="00820821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D6A6" w14:textId="39D5F70B" w:rsidR="00820821" w:rsidRDefault="00820821" w:rsidP="0082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</w:t>
            </w:r>
          </w:p>
        </w:tc>
      </w:tr>
      <w:tr w:rsidR="00820821" w:rsidRPr="00972D42" w14:paraId="6D93ED68" w14:textId="1673B7E5" w:rsidTr="007D77B1">
        <w:trPr>
          <w:trHeight w:val="313"/>
        </w:trPr>
        <w:tc>
          <w:tcPr>
            <w:tcW w:w="4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3229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44.02.02 Преподавание в начальных классах (направленность: Преподавание иностранного языка в начальной школе)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084A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DDF8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39D4" w14:textId="3DF21FD5" w:rsidR="00820821" w:rsidRPr="00972D42" w:rsidRDefault="007D77B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27E8A" w14:textId="62023A4E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</w:tr>
      <w:tr w:rsidR="00820821" w:rsidRPr="00972D42" w14:paraId="1BB4BFCF" w14:textId="0D9D76BC" w:rsidTr="007D77B1">
        <w:trPr>
          <w:trHeight w:val="313"/>
        </w:trPr>
        <w:tc>
          <w:tcPr>
            <w:tcW w:w="4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9090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BFCD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ECFF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BBE16" w14:textId="2A476D58" w:rsidR="00820821" w:rsidRPr="00972D42" w:rsidRDefault="007D77B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0D4D9" w14:textId="28207CE9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</w:tr>
      <w:tr w:rsidR="00820821" w:rsidRPr="00972D42" w14:paraId="70A3DF48" w14:textId="08527EC6" w:rsidTr="007D77B1">
        <w:trPr>
          <w:trHeight w:val="627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22CC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 (направленность: Физическое развитие)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A13C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4C52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BFA1" w14:textId="3EA69BEF" w:rsidR="00820821" w:rsidRPr="00972D42" w:rsidRDefault="007D77B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21CF" w14:textId="07B0BEA8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</w:tr>
      <w:tr w:rsidR="00820821" w:rsidRPr="00972D42" w14:paraId="7BCC20AD" w14:textId="34DBDEA9" w:rsidTr="007D77B1">
        <w:trPr>
          <w:trHeight w:val="627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C1BE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 (направленность: Развитие детей раннего возраста)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8824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990E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D8EF8" w14:textId="05A3E137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9D8C7" w14:textId="3C4D49A7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820821" w:rsidRPr="00972D42" w14:paraId="69D04835" w14:textId="18FE2CE7" w:rsidTr="007D77B1">
        <w:trPr>
          <w:trHeight w:val="941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7E4A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44.02.03 Педагогика дополнительного образования (направленность: Реализация услуг (работ) в сфере молодежной политики) 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B707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285C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240B1" w14:textId="26490A5C" w:rsidR="00820821" w:rsidRPr="00972D42" w:rsidRDefault="007D77B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D4EE4" w14:textId="7B03ACE1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820821" w:rsidRPr="00972D42" w14:paraId="4E788BF1" w14:textId="1B986AC7" w:rsidTr="007D77B1">
        <w:trPr>
          <w:trHeight w:val="941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05E6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49.02.01 Физическая культура (направленность: Преподавание физической культуры по основным общеобразовательным программам)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30EF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F55A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3DD6" w14:textId="57BCC383" w:rsidR="00820821" w:rsidRPr="00972D42" w:rsidRDefault="007D77B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27FD" w14:textId="3FF4AFDB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820821" w:rsidRPr="00972D42" w14:paraId="515D9336" w14:textId="151BEAA2" w:rsidTr="007D77B1">
        <w:trPr>
          <w:trHeight w:val="627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83BB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44.02.07 Преподавание в основном общем образовании (профиль: ОБЗР)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54FC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F5EE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A7B25" w14:textId="570C32E4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F488" w14:textId="2D1640FA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820821" w:rsidRPr="00972D42" w14:paraId="056319C9" w14:textId="382601A3" w:rsidTr="007D77B1">
        <w:trPr>
          <w:trHeight w:val="388"/>
        </w:trPr>
        <w:tc>
          <w:tcPr>
            <w:tcW w:w="4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55B0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40.02.04 Юриспруденция (направленность Юрист в сфере правоохранительной деятельности)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F6F6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13C8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AC662" w14:textId="0A09381D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9AA5A" w14:textId="3E4EE4CE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</w:tr>
      <w:tr w:rsidR="00820821" w:rsidRPr="00972D42" w14:paraId="64FDFA85" w14:textId="64A8F3E4" w:rsidTr="007D77B1">
        <w:trPr>
          <w:trHeight w:val="313"/>
        </w:trPr>
        <w:tc>
          <w:tcPr>
            <w:tcW w:w="4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F5F5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8BD9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E77D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27037" w14:textId="1EBA5780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170AF" w14:textId="06F00DC4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</w:tr>
      <w:tr w:rsidR="00820821" w:rsidRPr="00972D42" w14:paraId="3EAF1354" w14:textId="77777777" w:rsidTr="007D77B1">
        <w:trPr>
          <w:trHeight w:val="313"/>
        </w:trPr>
        <w:tc>
          <w:tcPr>
            <w:tcW w:w="4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EB4BEB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46.01.03 Делопроизводитель</w:t>
            </w:r>
          </w:p>
          <w:p w14:paraId="4B17CF3F" w14:textId="10521EC3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89DD" w14:textId="0465C5D4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C54B" w14:textId="61990CCA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9833" w14:textId="7FA56C80" w:rsidR="00820821" w:rsidRDefault="007D77B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C114" w14:textId="372DEB32" w:rsidR="007D77B1" w:rsidRPr="00972D42" w:rsidRDefault="007D77B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820821" w:rsidRPr="00972D42" w14:paraId="5257A424" w14:textId="0C6CB0E9" w:rsidTr="007D77B1">
        <w:trPr>
          <w:trHeight w:val="313"/>
        </w:trPr>
        <w:tc>
          <w:tcPr>
            <w:tcW w:w="42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B174" w14:textId="0371703B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B9FC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C25A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CD50" w14:textId="6DBB8E5B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8B20" w14:textId="78AC8839" w:rsidR="00820821" w:rsidRPr="00972D42" w:rsidRDefault="007D77B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820821" w:rsidRPr="00972D42" w14:paraId="5EB70047" w14:textId="5BA5121B" w:rsidTr="007D77B1">
        <w:trPr>
          <w:trHeight w:val="313"/>
        </w:trPr>
        <w:tc>
          <w:tcPr>
            <w:tcW w:w="42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DD90" w14:textId="4F22CFCC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80AD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62DD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E6EFB" w14:textId="4F51367D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47A96" w14:textId="276481DB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</w:tr>
      <w:tr w:rsidR="00820821" w:rsidRPr="00972D42" w14:paraId="3483FAA8" w14:textId="34CFB219" w:rsidTr="007D77B1">
        <w:trPr>
          <w:trHeight w:val="313"/>
        </w:trPr>
        <w:tc>
          <w:tcPr>
            <w:tcW w:w="4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9F6D" w14:textId="7A638313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E732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57C1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78B37" w14:textId="79A435F2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2840" w14:textId="424CD8A4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820821" w:rsidRPr="00972D42" w14:paraId="19305085" w14:textId="7E44D771" w:rsidTr="007D77B1">
        <w:trPr>
          <w:trHeight w:val="388"/>
        </w:trPr>
        <w:tc>
          <w:tcPr>
            <w:tcW w:w="4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DC9E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43.02.16 Туризм и гостеприимство (направленность: Экскурсионные услуги)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6E37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257F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35A19" w14:textId="2BB66B45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A1319" w14:textId="7B523F3C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820821" w:rsidRPr="00972D42" w14:paraId="0D3DEE56" w14:textId="478B6219" w:rsidTr="007D77B1">
        <w:trPr>
          <w:trHeight w:val="313"/>
        </w:trPr>
        <w:tc>
          <w:tcPr>
            <w:tcW w:w="4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186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2F42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E14E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31738" w14:textId="103DEE57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45E1" w14:textId="0FCC5645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820821" w:rsidRPr="00972D42" w14:paraId="3B788193" w14:textId="1B6898B0" w:rsidTr="007D77B1">
        <w:trPr>
          <w:trHeight w:val="313"/>
        </w:trPr>
        <w:tc>
          <w:tcPr>
            <w:tcW w:w="4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0574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RANGE!A16"/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54.01.20 Графический дизайнер</w:t>
            </w:r>
            <w:bookmarkEnd w:id="0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ED0F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41F4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D786" w14:textId="32ED42E4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6A83" w14:textId="5D52E84D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820821" w:rsidRPr="00972D42" w14:paraId="066F8563" w14:textId="6F20DD82" w:rsidTr="007D77B1">
        <w:trPr>
          <w:trHeight w:val="313"/>
        </w:trPr>
        <w:tc>
          <w:tcPr>
            <w:tcW w:w="4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B70D" w14:textId="77777777" w:rsidR="00820821" w:rsidRPr="00972D42" w:rsidRDefault="00820821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2E9D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FC0C" w14:textId="77777777" w:rsidR="00820821" w:rsidRPr="00972D42" w:rsidRDefault="00820821" w:rsidP="0097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4F59" w14:textId="532C0303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ADB9" w14:textId="78E77D93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820821" w:rsidRPr="00972D42" w14:paraId="2953B002" w14:textId="4D54144F" w:rsidTr="007D77B1">
        <w:trPr>
          <w:trHeight w:val="313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882B" w14:textId="35E8B6F4" w:rsidR="00820821" w:rsidRPr="00972D42" w:rsidRDefault="00820821" w:rsidP="0082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09.02.11 Разработка и управление программн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ы</w:t>
            </w: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 обеспечением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9497" w14:textId="77777777" w:rsidR="00820821" w:rsidRPr="00972D42" w:rsidRDefault="00820821" w:rsidP="0082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3CD2" w14:textId="77777777" w:rsidR="00820821" w:rsidRPr="00972D42" w:rsidRDefault="00820821" w:rsidP="00820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кл.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2791" w14:textId="72ECBDCB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05B3" w14:textId="04CF5A0F" w:rsidR="00820821" w:rsidRPr="00972D42" w:rsidRDefault="00820821" w:rsidP="007D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</w:tr>
    </w:tbl>
    <w:p w14:paraId="60505638" w14:textId="77777777" w:rsidR="00972D42" w:rsidRPr="00972D42" w:rsidRDefault="00972D42" w:rsidP="00972D42">
      <w:pPr>
        <w:jc w:val="center"/>
        <w:rPr>
          <w:rFonts w:ascii="Times New Roman" w:hAnsi="Times New Roman" w:cs="Times New Roman"/>
          <w:b/>
          <w:bCs/>
        </w:rPr>
      </w:pPr>
    </w:p>
    <w:sectPr w:rsidR="00972D42" w:rsidRPr="00972D42" w:rsidSect="00FA62CF">
      <w:pgSz w:w="11906" w:h="16838"/>
      <w:pgMar w:top="720" w:right="720" w:bottom="720" w:left="720" w:header="708" w:footer="708" w:gutter="0"/>
      <w:cols w:num="2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42"/>
    <w:rsid w:val="000A4F83"/>
    <w:rsid w:val="007D77B1"/>
    <w:rsid w:val="007F4FBD"/>
    <w:rsid w:val="00820821"/>
    <w:rsid w:val="00972D42"/>
    <w:rsid w:val="00B96C24"/>
    <w:rsid w:val="00C47C73"/>
    <w:rsid w:val="00FA62CF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3962"/>
  <w15:chartTrackingRefBased/>
  <w15:docId w15:val="{CD09FA8E-87CC-4D67-8EC6-EA378F07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D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D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D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D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D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D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2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Татьяна Анатольевна</dc:creator>
  <cp:keywords/>
  <dc:description/>
  <cp:lastModifiedBy>Степаненко Дарья Анатольевна</cp:lastModifiedBy>
  <cp:revision>3</cp:revision>
  <dcterms:created xsi:type="dcterms:W3CDTF">2026-07-09T04:06:00Z</dcterms:created>
  <dcterms:modified xsi:type="dcterms:W3CDTF">2026-07-09T04:18:00Z</dcterms:modified>
</cp:coreProperties>
</file>