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C87F" w14:textId="77777777" w:rsidR="00A23EC8" w:rsidRPr="000B25A3" w:rsidRDefault="00A23EC8" w:rsidP="00A23E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25A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7498B6A1" w14:textId="77777777" w:rsidR="00A23EC8" w:rsidRPr="000B25A3" w:rsidRDefault="00A23EC8" w:rsidP="00A23E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25A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приема граждан на обучение по программам высшего образования – программам подготовки научных и научно-педагогических кадров в аспирантуре ФГБОУ ВО «</w:t>
      </w:r>
      <w:proofErr w:type="spellStart"/>
      <w:r w:rsidRPr="000B25A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АлтГПУ</w:t>
      </w:r>
      <w:proofErr w:type="spellEnd"/>
      <w:r w:rsidRPr="000B25A3">
        <w:rPr>
          <w:rFonts w:ascii="Times New Roman" w:hAnsi="Times New Roman" w:cs="Times New Roman"/>
          <w:b/>
          <w:bCs/>
          <w:sz w:val="28"/>
          <w:szCs w:val="28"/>
          <w:lang w:val="ru-RU"/>
        </w:rPr>
        <w:t>» в 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0B25A3">
        <w:rPr>
          <w:rFonts w:ascii="Times New Roman" w:hAnsi="Times New Roman" w:cs="Times New Roman"/>
          <w:b/>
          <w:bCs/>
          <w:sz w:val="28"/>
          <w:szCs w:val="28"/>
          <w:lang w:val="ru-RU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0B25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учебном году</w:t>
      </w:r>
    </w:p>
    <w:p w14:paraId="21A3407E" w14:textId="77777777" w:rsidR="00A23EC8" w:rsidRPr="000B25A3" w:rsidRDefault="00A23EC8" w:rsidP="00A23EC8">
      <w:pPr>
        <w:jc w:val="center"/>
        <w:rPr>
          <w:sz w:val="27"/>
          <w:szCs w:val="27"/>
          <w:lang w:val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56"/>
        <w:gridCol w:w="2693"/>
      </w:tblGrid>
      <w:tr w:rsidR="00A23EC8" w14:paraId="410C17FE" w14:textId="77777777" w:rsidTr="00551EFA">
        <w:tc>
          <w:tcPr>
            <w:tcW w:w="2060" w:type="dxa"/>
            <w:vMerge w:val="restart"/>
          </w:tcPr>
          <w:p w14:paraId="0EEDDAF2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spellEnd"/>
          </w:p>
          <w:p w14:paraId="55F54018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аспирантуры</w:t>
            </w:r>
            <w:proofErr w:type="spellEnd"/>
          </w:p>
        </w:tc>
        <w:tc>
          <w:tcPr>
            <w:tcW w:w="4456" w:type="dxa"/>
            <w:vMerge w:val="restart"/>
          </w:tcPr>
          <w:p w14:paraId="3CA8ABD1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аспирантуры</w:t>
            </w:r>
            <w:proofErr w:type="spellEnd"/>
          </w:p>
        </w:tc>
        <w:tc>
          <w:tcPr>
            <w:tcW w:w="2693" w:type="dxa"/>
          </w:tcPr>
          <w:p w14:paraId="2DD43543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договору</w:t>
            </w:r>
            <w:proofErr w:type="spellEnd"/>
          </w:p>
        </w:tc>
      </w:tr>
      <w:tr w:rsidR="00A23EC8" w14:paraId="1C601A50" w14:textId="77777777" w:rsidTr="00551EFA">
        <w:tc>
          <w:tcPr>
            <w:tcW w:w="2060" w:type="dxa"/>
            <w:vMerge/>
          </w:tcPr>
          <w:p w14:paraId="08013E26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2B9E73C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8C1D0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  <w:proofErr w:type="spellEnd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</w:p>
        </w:tc>
      </w:tr>
      <w:tr w:rsidR="00A23EC8" w14:paraId="397D3877" w14:textId="77777777" w:rsidTr="00551EFA">
        <w:tc>
          <w:tcPr>
            <w:tcW w:w="2060" w:type="dxa"/>
          </w:tcPr>
          <w:p w14:paraId="2DDE290F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  <w:p w14:paraId="3ED9EE8E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14:paraId="49A189B6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психология, психология личности, история психологии (психологические науки)</w:t>
            </w:r>
          </w:p>
        </w:tc>
        <w:tc>
          <w:tcPr>
            <w:tcW w:w="2693" w:type="dxa"/>
          </w:tcPr>
          <w:p w14:paraId="552CF9EF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C8" w14:paraId="45379F6B" w14:textId="77777777" w:rsidTr="00551EFA">
        <w:tc>
          <w:tcPr>
            <w:tcW w:w="2060" w:type="dxa"/>
          </w:tcPr>
          <w:p w14:paraId="13EC03A0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5.3.4.</w:t>
            </w:r>
          </w:p>
          <w:p w14:paraId="6053D529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14:paraId="0B255D0A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Педагогическая психология, психодиагностика цифровых образовательных сред (психологические науки)</w:t>
            </w:r>
          </w:p>
        </w:tc>
        <w:tc>
          <w:tcPr>
            <w:tcW w:w="2693" w:type="dxa"/>
          </w:tcPr>
          <w:p w14:paraId="336F05A0" w14:textId="77777777" w:rsidR="00A23EC8" w:rsidRPr="000055F1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23EC8" w14:paraId="5E03330C" w14:textId="77777777" w:rsidTr="00551EFA">
        <w:tc>
          <w:tcPr>
            <w:tcW w:w="2060" w:type="dxa"/>
          </w:tcPr>
          <w:p w14:paraId="01EBB2FA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5.6.1.</w:t>
            </w:r>
          </w:p>
        </w:tc>
        <w:tc>
          <w:tcPr>
            <w:tcW w:w="4456" w:type="dxa"/>
          </w:tcPr>
          <w:p w14:paraId="4A3DD1E6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proofErr w:type="spellEnd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исторические</w:t>
            </w:r>
            <w:proofErr w:type="spellEnd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proofErr w:type="spellEnd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0AA3D6C" w14:textId="77777777" w:rsidR="00A23EC8" w:rsidRPr="00F24509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23EC8" w14:paraId="1420C502" w14:textId="77777777" w:rsidTr="00551EFA">
        <w:tc>
          <w:tcPr>
            <w:tcW w:w="2060" w:type="dxa"/>
          </w:tcPr>
          <w:p w14:paraId="3BCA32E5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5.6.2.</w:t>
            </w:r>
          </w:p>
        </w:tc>
        <w:tc>
          <w:tcPr>
            <w:tcW w:w="4456" w:type="dxa"/>
          </w:tcPr>
          <w:p w14:paraId="570F455F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proofErr w:type="spellEnd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исторические</w:t>
            </w:r>
            <w:proofErr w:type="spellEnd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proofErr w:type="spellEnd"/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7FE5209B" w14:textId="77777777" w:rsidR="00A23EC8" w:rsidRPr="000055F1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23EC8" w14:paraId="329FF5BF" w14:textId="77777777" w:rsidTr="00551EFA">
        <w:tc>
          <w:tcPr>
            <w:tcW w:w="2060" w:type="dxa"/>
          </w:tcPr>
          <w:p w14:paraId="4832AA61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5.8.5.</w:t>
            </w:r>
          </w:p>
        </w:tc>
        <w:tc>
          <w:tcPr>
            <w:tcW w:w="4456" w:type="dxa"/>
          </w:tcPr>
          <w:p w14:paraId="5ABF1E1C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и методика спорта (педагогические науки)</w:t>
            </w:r>
          </w:p>
        </w:tc>
        <w:tc>
          <w:tcPr>
            <w:tcW w:w="2693" w:type="dxa"/>
          </w:tcPr>
          <w:p w14:paraId="70F2EDF6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C8" w14:paraId="415D9233" w14:textId="77777777" w:rsidTr="00551EFA">
        <w:tc>
          <w:tcPr>
            <w:tcW w:w="2060" w:type="dxa"/>
          </w:tcPr>
          <w:p w14:paraId="3DA37222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5.8.1.</w:t>
            </w:r>
          </w:p>
          <w:p w14:paraId="425E62B6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14:paraId="39FDAA39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педагогика, история педагогики и образования (педагогические науки)</w:t>
            </w:r>
          </w:p>
        </w:tc>
        <w:tc>
          <w:tcPr>
            <w:tcW w:w="2693" w:type="dxa"/>
          </w:tcPr>
          <w:p w14:paraId="537818D5" w14:textId="77777777" w:rsidR="00A23EC8" w:rsidRPr="00862B32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A23EC8" w14:paraId="5DF4A0BC" w14:textId="77777777" w:rsidTr="00551EFA">
        <w:tc>
          <w:tcPr>
            <w:tcW w:w="2060" w:type="dxa"/>
          </w:tcPr>
          <w:p w14:paraId="3DBE7ACE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5.8.2.</w:t>
            </w:r>
          </w:p>
        </w:tc>
        <w:tc>
          <w:tcPr>
            <w:tcW w:w="4456" w:type="dxa"/>
          </w:tcPr>
          <w:p w14:paraId="4F7A073A" w14:textId="77777777" w:rsidR="00A23EC8" w:rsidRPr="000B25A3" w:rsidRDefault="00A23EC8" w:rsidP="00551E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и методика обучения и воспитания (</w:t>
            </w:r>
            <w:r w:rsidRPr="000055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 и прикладные виды искусств</w:t>
            </w: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начальное общее образование, основное общее образование) (педагогические науки)</w:t>
            </w:r>
          </w:p>
        </w:tc>
        <w:tc>
          <w:tcPr>
            <w:tcW w:w="2693" w:type="dxa"/>
          </w:tcPr>
          <w:p w14:paraId="17742679" w14:textId="77777777" w:rsidR="00A23EC8" w:rsidRPr="00034BF0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23EC8" w14:paraId="61911C09" w14:textId="77777777" w:rsidTr="00551EFA">
        <w:tc>
          <w:tcPr>
            <w:tcW w:w="2060" w:type="dxa"/>
          </w:tcPr>
          <w:p w14:paraId="0CC72FA8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5.8.2.</w:t>
            </w:r>
          </w:p>
        </w:tc>
        <w:tc>
          <w:tcPr>
            <w:tcW w:w="4456" w:type="dxa"/>
          </w:tcPr>
          <w:p w14:paraId="507BEDF6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и методика обучения и воспитания (</w:t>
            </w:r>
            <w:r w:rsidRPr="00862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как иностранный,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2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начальное общее образование, основное общее образование, среднее общее образование, высшее образование</w:t>
            </w: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(педагогические науки)</w:t>
            </w:r>
          </w:p>
        </w:tc>
        <w:tc>
          <w:tcPr>
            <w:tcW w:w="2693" w:type="dxa"/>
          </w:tcPr>
          <w:p w14:paraId="3D64DD78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C8" w14:paraId="4451E483" w14:textId="77777777" w:rsidTr="00551EFA">
        <w:tc>
          <w:tcPr>
            <w:tcW w:w="2060" w:type="dxa"/>
          </w:tcPr>
          <w:p w14:paraId="16ED5E23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5.8.2.</w:t>
            </w:r>
          </w:p>
        </w:tc>
        <w:tc>
          <w:tcPr>
            <w:tcW w:w="4456" w:type="dxa"/>
          </w:tcPr>
          <w:p w14:paraId="2B412887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 и методика обучения и воспитания (информатика, среднее общее образование, высшее образование) (педагогические науки) </w:t>
            </w:r>
          </w:p>
        </w:tc>
        <w:tc>
          <w:tcPr>
            <w:tcW w:w="2693" w:type="dxa"/>
          </w:tcPr>
          <w:p w14:paraId="7DBC8547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C8" w14:paraId="603B40E6" w14:textId="77777777" w:rsidTr="00551EFA">
        <w:tc>
          <w:tcPr>
            <w:tcW w:w="2060" w:type="dxa"/>
          </w:tcPr>
          <w:p w14:paraId="14B848D7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5.8.2.</w:t>
            </w:r>
          </w:p>
          <w:p w14:paraId="7CCF0C03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14:paraId="2E0CB9DD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и методика обучения и воспитания (математика, основное общее образование, среднее общее образование, высшее образование) (педагогические науки)</w:t>
            </w:r>
          </w:p>
        </w:tc>
        <w:tc>
          <w:tcPr>
            <w:tcW w:w="2693" w:type="dxa"/>
          </w:tcPr>
          <w:p w14:paraId="394326FB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C8" w14:paraId="50AECD4D" w14:textId="77777777" w:rsidTr="00551EFA">
        <w:tc>
          <w:tcPr>
            <w:tcW w:w="2060" w:type="dxa"/>
          </w:tcPr>
          <w:p w14:paraId="5C35AFF7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5.8.7.</w:t>
            </w:r>
          </w:p>
        </w:tc>
        <w:tc>
          <w:tcPr>
            <w:tcW w:w="4456" w:type="dxa"/>
          </w:tcPr>
          <w:p w14:paraId="12AC6C9A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 и технология профессионального образования (педагогические науки)</w:t>
            </w:r>
          </w:p>
        </w:tc>
        <w:tc>
          <w:tcPr>
            <w:tcW w:w="2693" w:type="dxa"/>
          </w:tcPr>
          <w:p w14:paraId="7BCF0990" w14:textId="77777777" w:rsidR="00A23EC8" w:rsidRPr="00034BF0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23EC8" w14:paraId="5F4596D9" w14:textId="77777777" w:rsidTr="00551EFA">
        <w:tc>
          <w:tcPr>
            <w:tcW w:w="2060" w:type="dxa"/>
          </w:tcPr>
          <w:p w14:paraId="5D06E3B4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5.9.6.</w:t>
            </w:r>
          </w:p>
          <w:p w14:paraId="6C5A5D55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14:paraId="61BB8A20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Языки народов зарубежных стран (с указанием конкретного языка или группы языков) Германские языки (филологические науки)</w:t>
            </w:r>
          </w:p>
          <w:p w14:paraId="72AEDE64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9968A54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C8" w14:paraId="7495E221" w14:textId="77777777" w:rsidTr="00551EFA">
        <w:tc>
          <w:tcPr>
            <w:tcW w:w="2060" w:type="dxa"/>
          </w:tcPr>
          <w:p w14:paraId="0BB8F6F9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5.9.1.</w:t>
            </w:r>
          </w:p>
        </w:tc>
        <w:tc>
          <w:tcPr>
            <w:tcW w:w="4456" w:type="dxa"/>
          </w:tcPr>
          <w:p w14:paraId="51E776C3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литература и литературы народов Российской Федерации (филологические науки)</w:t>
            </w:r>
          </w:p>
        </w:tc>
        <w:tc>
          <w:tcPr>
            <w:tcW w:w="2693" w:type="dxa"/>
          </w:tcPr>
          <w:p w14:paraId="37C3FB8B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C8" w14:paraId="053E474F" w14:textId="77777777" w:rsidTr="00551EFA">
        <w:tc>
          <w:tcPr>
            <w:tcW w:w="2060" w:type="dxa"/>
          </w:tcPr>
          <w:p w14:paraId="3510F5A3" w14:textId="77777777" w:rsidR="00A23EC8" w:rsidRPr="000B25A3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5.9.5.</w:t>
            </w:r>
          </w:p>
        </w:tc>
        <w:tc>
          <w:tcPr>
            <w:tcW w:w="4456" w:type="dxa"/>
          </w:tcPr>
          <w:p w14:paraId="66AC4C8C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язык. Языки народов России (филологические науки)</w:t>
            </w:r>
          </w:p>
        </w:tc>
        <w:tc>
          <w:tcPr>
            <w:tcW w:w="2693" w:type="dxa"/>
          </w:tcPr>
          <w:p w14:paraId="7B018AFF" w14:textId="77777777" w:rsidR="00A23EC8" w:rsidRPr="00437D46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23EC8" w:rsidRPr="000055F1" w14:paraId="20A0CB16" w14:textId="77777777" w:rsidTr="00551EFA">
        <w:tc>
          <w:tcPr>
            <w:tcW w:w="2060" w:type="dxa"/>
          </w:tcPr>
          <w:p w14:paraId="4142601D" w14:textId="77777777" w:rsidR="00A23EC8" w:rsidRPr="000055F1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5.10.2.</w:t>
            </w:r>
          </w:p>
        </w:tc>
        <w:tc>
          <w:tcPr>
            <w:tcW w:w="4456" w:type="dxa"/>
          </w:tcPr>
          <w:p w14:paraId="2A6E1E24" w14:textId="77777777" w:rsidR="00A23EC8" w:rsidRPr="000B25A3" w:rsidRDefault="00A23EC8" w:rsidP="00551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Музееведение, реставрация и консервация историко-культурного наследия (исторические науки)</w:t>
            </w:r>
          </w:p>
        </w:tc>
        <w:tc>
          <w:tcPr>
            <w:tcW w:w="2693" w:type="dxa"/>
          </w:tcPr>
          <w:p w14:paraId="5D870A3E" w14:textId="77777777" w:rsidR="00A23EC8" w:rsidRPr="000055F1" w:rsidRDefault="00A23EC8" w:rsidP="0055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539BC74F" w14:textId="77777777" w:rsidR="00A23EC8" w:rsidRPr="000055F1" w:rsidRDefault="00A23EC8" w:rsidP="00A23EC8">
      <w:pPr>
        <w:rPr>
          <w:color w:val="E97132" w:themeColor="accent2"/>
          <w:sz w:val="27"/>
          <w:szCs w:val="27"/>
          <w:lang w:val="ru-RU"/>
        </w:rPr>
      </w:pPr>
    </w:p>
    <w:p w14:paraId="1A3A0402" w14:textId="77777777" w:rsidR="00A23EC8" w:rsidRPr="00512F61" w:rsidRDefault="00A23EC8" w:rsidP="00A23EC8">
      <w:pPr>
        <w:spacing w:line="280" w:lineRule="auto"/>
        <w:ind w:firstLine="576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</w:pPr>
    </w:p>
    <w:p w14:paraId="36089758" w14:textId="77777777" w:rsidR="00501B52" w:rsidRDefault="00501B52"/>
    <w:sectPr w:rsidR="00501B52" w:rsidSect="00A23EC8">
      <w:pgSz w:w="11926" w:h="16867"/>
      <w:pgMar w:top="567" w:right="101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52"/>
    <w:rsid w:val="002B48B9"/>
    <w:rsid w:val="00501B52"/>
    <w:rsid w:val="00A2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99BB9-8FE1-49CC-AF26-A968629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EC8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B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5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5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5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5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B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B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1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1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B5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1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B52"/>
    <w:pPr>
      <w:spacing w:after="160" w:line="278" w:lineRule="auto"/>
      <w:ind w:left="720"/>
      <w:contextualSpacing/>
    </w:pPr>
    <w:rPr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01B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1B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1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Люля Наталья Викторовна</dc:creator>
  <cp:keywords/>
  <dc:description/>
  <cp:lastModifiedBy>Люля Наталья Викторовна</cp:lastModifiedBy>
  <cp:revision>2</cp:revision>
  <dcterms:created xsi:type="dcterms:W3CDTF">2026-01-15T07:47:00Z</dcterms:created>
  <dcterms:modified xsi:type="dcterms:W3CDTF">2026-01-15T07:47:00Z</dcterms:modified>
</cp:coreProperties>
</file>