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04F7" w14:textId="26B5E303" w:rsidR="00BE31F8" w:rsidRPr="0069376D" w:rsidRDefault="0054379C" w:rsidP="00BE31F8">
      <w:pPr>
        <w:ind w:left="-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</w:pPr>
      <w:r w:rsidRPr="0069376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47B64E5" wp14:editId="6ABABE76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Результаты пробного </w:t>
      </w:r>
      <w:r w:rsidR="00086447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тестирования </w:t>
      </w:r>
      <w:r w:rsidR="00D55AC0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br/>
      </w:r>
      <w:r w:rsidR="00086447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в формате </w:t>
      </w:r>
      <w:r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ЕГЭ по </w:t>
      </w:r>
      <w:r w:rsidR="00BE31F8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>обществознанию</w:t>
      </w:r>
    </w:p>
    <w:p w14:paraId="0425AB14" w14:textId="50EFBD43" w:rsidR="00BE31F8" w:rsidRPr="0069376D" w:rsidRDefault="00BE31F8" w:rsidP="00BE31F8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 w:rsidRPr="0069376D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По итогам пробного экзамена состоится консультация 23 ноября в 10:00</w:t>
      </w:r>
    </w:p>
    <w:p w14:paraId="183CA6A9" w14:textId="77777777" w:rsidR="00BE31F8" w:rsidRPr="0069376D" w:rsidRDefault="00BE31F8" w:rsidP="00BE31F8">
      <w:pPr>
        <w:spacing w:after="0" w:line="240" w:lineRule="auto"/>
        <w:rPr>
          <w:rFonts w:ascii="Arial Black" w:eastAsia="Times New Roman" w:hAnsi="Arial Black" w:cs="Aharoni"/>
          <w:b/>
          <w:bCs/>
          <w:color w:val="2F5496" w:themeColor="accent1" w:themeShade="BF"/>
          <w:sz w:val="24"/>
          <w:szCs w:val="24"/>
          <w:lang w:eastAsia="ru-RU"/>
        </w:rPr>
        <w:sectPr w:rsidR="00BE31F8" w:rsidRPr="00693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BE31F8" w:rsidRPr="0069376D" w14:paraId="40C8586A" w14:textId="77777777" w:rsidTr="0069376D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EA29" w14:textId="4801AA6A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СНИЛС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291F" w14:textId="02F37582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Результаты пробного ЕГЭ, указан ПЕРВИЧНЫЙ балл</w:t>
            </w:r>
          </w:p>
        </w:tc>
      </w:tr>
      <w:tr w:rsidR="00BE31F8" w:rsidRPr="0069376D" w14:paraId="2FA41667" w14:textId="77777777" w:rsidTr="0069376D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0A7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172-089-198 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28FC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</w:t>
            </w:r>
          </w:p>
        </w:tc>
      </w:tr>
      <w:tr w:rsidR="00BE31F8" w:rsidRPr="0069376D" w14:paraId="6291A5F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328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17092519271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447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</w:t>
            </w:r>
          </w:p>
        </w:tc>
      </w:tr>
      <w:tr w:rsidR="00BE31F8" w:rsidRPr="0069376D" w14:paraId="5974000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7B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16586451102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006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</w:t>
            </w:r>
          </w:p>
        </w:tc>
      </w:tr>
      <w:tr w:rsidR="00BE31F8" w:rsidRPr="0069376D" w14:paraId="1668861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2E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166-584-330 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568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</w:t>
            </w:r>
          </w:p>
        </w:tc>
      </w:tr>
      <w:tr w:rsidR="00BE31F8" w:rsidRPr="0069376D" w14:paraId="418E2FD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7B3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144-145-817 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32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</w:t>
            </w:r>
          </w:p>
        </w:tc>
      </w:tr>
      <w:tr w:rsidR="00BE31F8" w:rsidRPr="0069376D" w14:paraId="1A565A3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ABB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162-733-400 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60E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</w:t>
            </w:r>
          </w:p>
        </w:tc>
      </w:tr>
      <w:tr w:rsidR="00BE31F8" w:rsidRPr="0069376D" w14:paraId="62720DE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11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176-598-028 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4F1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</w:t>
            </w:r>
          </w:p>
        </w:tc>
      </w:tr>
      <w:tr w:rsidR="00BE31F8" w:rsidRPr="0069376D" w14:paraId="74B0193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599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16616984001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C79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</w:t>
            </w:r>
          </w:p>
        </w:tc>
      </w:tr>
      <w:tr w:rsidR="00BE31F8" w:rsidRPr="0069376D" w14:paraId="5990F54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F90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16855378217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FF5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</w:t>
            </w:r>
          </w:p>
        </w:tc>
      </w:tr>
      <w:tr w:rsidR="00BE31F8" w:rsidRPr="0069376D" w14:paraId="7A99131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F9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162-615-266 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102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</w:t>
            </w:r>
          </w:p>
        </w:tc>
      </w:tr>
      <w:tr w:rsidR="00BE31F8" w:rsidRPr="0069376D" w14:paraId="11839DF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5E0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170-272-249 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6E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</w:t>
            </w:r>
          </w:p>
        </w:tc>
      </w:tr>
      <w:tr w:rsidR="00BE31F8" w:rsidRPr="0069376D" w14:paraId="0B92343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E7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149-866-944 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42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BE31F8" w:rsidRPr="0069376D" w14:paraId="4DCBFB2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1F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146-897-760 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5CC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BE31F8" w:rsidRPr="0069376D" w14:paraId="49B3871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12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166-262-026 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29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BE31F8" w:rsidRPr="0069376D" w14:paraId="042A93D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F6C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157-253-163 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714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BE31F8" w:rsidRPr="0069376D" w14:paraId="750DDDA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CAC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169-094-763 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A05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BE31F8" w:rsidRPr="0069376D" w14:paraId="7D2B6B0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57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16580741081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ED2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BE31F8" w:rsidRPr="0069376D" w14:paraId="686D4EC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31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160-313-248 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8D9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BE31F8" w:rsidRPr="0069376D" w14:paraId="2DE0CCF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938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161-865-259 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E2E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BE31F8" w:rsidRPr="0069376D" w14:paraId="15D5249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AF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165-643-018 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FDD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1D8EB1F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9B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16765900203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57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6CF571F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41F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16689961652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DF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2F429F3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E2C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16566507495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C1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00E7811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8D7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16710643457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47A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021DDDD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51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165950700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11D4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0911968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33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165-713-535 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909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5B1D33F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A5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158-927-875 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38B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36076E7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F64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173-663-001 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C51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1508FBC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80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164-890-811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89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47E320B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E75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167-139-290 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03F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BE31F8" w:rsidRPr="0069376D" w14:paraId="554F656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45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14424416940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049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2819364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77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16549388112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37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0D57EC4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648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165-310-065 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A39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7C89C2A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63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166-264-214 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22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32FF8E7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D1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162-481-177 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3BC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6B277B5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91F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170-461-779 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8A4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0B373C0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E05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16785499240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44A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4260B2A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49A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165-393-079-88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A01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5DB9B28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C0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165-319-177 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40D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7086BAB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BBE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156-891-213 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BAF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0BB6300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DE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16519435683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C7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682DE8D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60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167-737-304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F8E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5DB71B7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9D6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16586451405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63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3A8493B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03E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165-493-607 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33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0D18147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C2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16586980735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E24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0F41B3A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C1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16186523275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2E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6C1BB27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CA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165-167-152 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1E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040541F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1D2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166-226-270 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66C4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3B93E90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B7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164-914-926 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52F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5543DDD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869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165-869-702 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088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09373CB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78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15944901396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01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14217DC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3B1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165-368-783 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5F1C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7F78500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158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16314338040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EA6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0339ABE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64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165-493-922 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726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BE31F8" w:rsidRPr="0069376D" w14:paraId="50F32A2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33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149-130-443 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180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6617F90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FD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16578942933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B56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327EF04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56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163-136-221 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31D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0427052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BDB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165-995-461 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CFA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6ACED18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068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17279001370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726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31AF428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E7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16586979548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85F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10320F3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2C6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143-557-509 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52D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510EAD7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5E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165-422-723 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A9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3212CD1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B90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16598269331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B18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3E68DAF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53D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166-126-586 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EA9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035ADA2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A7A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168-729-649-34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391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1DCA17F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03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16549354196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61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6A6DB5B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174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16789394448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E0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BE31F8" w:rsidRPr="0069376D" w14:paraId="6629307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A78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16916131777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1F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69D6B9E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41B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167-296-946 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F18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7816BAE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297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170-387-105 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42B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0028D8A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07E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166-366-772 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C8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5AB9AA1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FB1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199-093-079 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EC44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0234A74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455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162-512-084 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08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30B2382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A2F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168-486-540 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873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6630782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55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16570418674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CB1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2B820A7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2C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149-236-607 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AE2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6BBE70E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AE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14929981930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762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425A775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41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171-787-574 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6FE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6F780FB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61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166-862-873 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8E4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3D06C91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8B6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165-090-933 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FE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209E873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918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16549367104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EDB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BE31F8" w:rsidRPr="0069376D" w14:paraId="347F591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FC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170-871-252 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07C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2A35238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1AA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165-467-154 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351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35FBEE3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C57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16851318886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3AC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6DA76AE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A0E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165 368 800 95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81F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2AF6FD6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46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16489076514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1C5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6EE6E34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530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165-367-684 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D3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0D6BF54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45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167-117-310 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34D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6235478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37C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165-287-289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98D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3CA2E7E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BF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164-517-191 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7C2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4EAB27D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23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170-203-060 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D3B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6B529C8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2F7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16610863666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78D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5D3F0DE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7D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165-367-721 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FFD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6C11B50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01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166-179-562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51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44EE0B0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14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169-626-339 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B2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23C5762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32A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166-314-308 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4CF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09590D7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276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164-724-752 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C90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7336F0C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6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16184833179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EB1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7892EAD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B09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18296455010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C14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4BEE6E7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63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16596290009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8B8C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7D2D8E7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FD8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166-149-508 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166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7E099BD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FF9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168-245-457 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335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5B34547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DC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177-530-013 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A5A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BE31F8" w:rsidRPr="0069376D" w14:paraId="278200B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1B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165-869-714 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AA6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688BA56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987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16710613953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BB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12CC224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98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165-319-096 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A1F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6ECE435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FB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150-817-638 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6B3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577BDCA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3E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165-800-554 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B43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438AB1E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BB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180-787-269 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ED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0E32247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4FA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165-285-577 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686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1E10212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7B5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16530305738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BD3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53FB6FC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D8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16596301190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86C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3617941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08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16639703398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194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721DE2A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81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166-396-921 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450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663DB84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01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164-732-053 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8F2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24230D9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F44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166-034-818 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47B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27A87CE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50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166-468-762 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661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06BEA15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C0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18141720244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2FE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2AEDCE6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3F3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165-595-626 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A4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0B5C23B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F2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167-296-031 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8D7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64DFF89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CC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165-167-163 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120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030E8E3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062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16298583417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210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2087A1D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D16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165-983-218 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858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202B6B3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95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164-976-968 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4DD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031616E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716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166-408-094 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46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BE31F8" w:rsidRPr="0069376D" w14:paraId="1FCE575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A96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167-031-531 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A5D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73CDC55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FE4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16484174085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D88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5EB91FE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42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16587796747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818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48A6665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537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170-245-083 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AE9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2E78F5E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EA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172-656-902 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5F1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67BC508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FF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169-949-772 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E9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7272946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60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144-244-125 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70B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69D7820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827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165-344-761 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DE3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1206578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406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153-280-341 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B02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30368C1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8F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16813474482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32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2E9260E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238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16840414063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FD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07F918F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81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170-337-587 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F48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129FD76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5BC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17958046525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DDA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032A3CE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BFA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16596297730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C5C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BE31F8" w:rsidRPr="0069376D" w14:paraId="56E423A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736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16540986188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68E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0D57706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7BC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161-355-409 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97B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4E92FD0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D61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173-037-210 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074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31B1EC4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9AA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164-767-393 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356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68F8481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AE7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167-296-027 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DDA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10CEF2B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233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16516481574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45B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6744C4D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A3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173-840-805 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77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55EF3FC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49C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16540739373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79C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6488F9D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6F0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169-649-089 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DA9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07845C0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52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18421812157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9A04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52BFF4F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FF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165-740-418 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95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4344199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C0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167-698-811 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D0E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17FF078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B67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162-728-610 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B49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18B9DEB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97C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165-983-328 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DAA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226EAC0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04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169-506-307 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3C7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BE31F8" w:rsidRPr="0069376D" w14:paraId="418FCC3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64D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164-794-179 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F70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BE31F8" w:rsidRPr="0069376D" w14:paraId="10C3A1A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E3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14983087205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D1E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BE31F8" w:rsidRPr="0069376D" w14:paraId="3060F36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8E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165-629-549 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7E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BE31F8" w:rsidRPr="0069376D" w14:paraId="5A95ECF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EA3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167-031-551 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243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BE31F8" w:rsidRPr="0069376D" w14:paraId="402F3B5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5BA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165-539-723 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8C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BE31F8" w:rsidRPr="0069376D" w14:paraId="137640E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89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165-879-260 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5A9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BE31F8" w:rsidRPr="0069376D" w14:paraId="21E02BB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77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16472772998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CF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BE31F8" w:rsidRPr="0069376D" w14:paraId="2DB75C2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DFE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165-665-040 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55C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1F16A8B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79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22306874651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F21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32A545A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21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17413581261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F26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2077126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31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165-665-066 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414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63A05F5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7ED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16594512698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47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303780D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5C3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16610862563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E09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1069EDF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2B6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173-012-410 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B9B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43420A6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C49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16574932203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C6F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7DF11F9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53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16226623149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36C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2E880AD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57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20346745143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9D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17803C9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CA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164-737-021 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C0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525B631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9B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165-874-305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B6F4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4837A8D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48E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16692213887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1D0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BE31F8" w:rsidRPr="0069376D" w14:paraId="181BBF3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AF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142-281-144 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89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74F26F8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3D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16491145372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4A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6748036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83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16500921742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BCF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47AAA43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798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167-471-588 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702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1C3DA8F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61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191-073-063 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A1C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2516133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B26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165-955-441 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C0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4E2A341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CF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169-271-268 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FD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5D64A73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A1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17128265059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95C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0F9746B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E47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15681442479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9E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1849329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A49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17805153878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00B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78BB45D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B7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16624287985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40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BE31F8" w:rsidRPr="0069376D" w14:paraId="02661DA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739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148-413-348 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8A8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39DD60B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995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158-095-800 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192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7E033E8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02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16459058696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A53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476353F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0F2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161-997-022 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B31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1CE3927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5BA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164-847-158-00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06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3FC8197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E1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16927187310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5AA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0C8EE57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DF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175-107-475 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840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2E786D8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02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16579161304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95A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2C1F12A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895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156-056-109 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C7E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5A515CE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E1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166-465-852 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A62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3778C23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57F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16582526895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8C7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BE31F8" w:rsidRPr="0069376D" w14:paraId="0B6A983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40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167-648-753 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778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BE31F8" w:rsidRPr="0069376D" w14:paraId="7B99AEA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5F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165-947-199 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7C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BE31F8" w:rsidRPr="0069376D" w14:paraId="2608142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B5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166-764-844-25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F5E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BE31F8" w:rsidRPr="0069376D" w14:paraId="053C671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9D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166-347-041 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140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BE31F8" w:rsidRPr="0069376D" w14:paraId="67B263D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1A8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170-321-086 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94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BE31F8" w:rsidRPr="0069376D" w14:paraId="2101192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77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17193566292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5D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BE31F8" w:rsidRPr="0069376D" w14:paraId="53E8EFC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E08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15708517074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734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BE31F8" w:rsidRPr="0069376D" w14:paraId="43B6278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F0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17841033266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AA2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BE31F8" w:rsidRPr="0069376D" w14:paraId="7F3EB57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C8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16711729573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2E7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BE31F8" w:rsidRPr="0069376D" w14:paraId="0A104E6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A7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168-510-372 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06C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BE31F8" w:rsidRPr="0069376D" w14:paraId="0DFDC41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2D3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16591211669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7D7C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BE31F8" w:rsidRPr="0069376D" w14:paraId="1A32158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1347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168-023-544 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71F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BE31F8" w:rsidRPr="0069376D" w14:paraId="6C00DCE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A9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176-964-532 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9DD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BE31F8" w:rsidRPr="0069376D" w14:paraId="6F7ACF3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8C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165-665-131 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45E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BE31F8" w:rsidRPr="0069376D" w14:paraId="7042811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C5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16513388670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FE1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BE31F8" w:rsidRPr="0069376D" w14:paraId="335D135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D13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149-589-526 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CB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BE31F8" w:rsidRPr="0069376D" w14:paraId="655BD38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B56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167-855-694 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B38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BE31F8" w:rsidRPr="0069376D" w14:paraId="6811B32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BB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16580056672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B8F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BE31F8" w:rsidRPr="0069376D" w14:paraId="0C964C1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51C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165-394-921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59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BE31F8" w:rsidRPr="0069376D" w14:paraId="69BCF8D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14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16426288983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BCB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BE31F8" w:rsidRPr="0069376D" w14:paraId="4A8EBC9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748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16302769455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D3B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BE31F8" w:rsidRPr="0069376D" w14:paraId="499CC58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26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14812194960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2AED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BE31F8" w:rsidRPr="0069376D" w14:paraId="2DA5211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8AF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165-167-076 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56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BE31F8" w:rsidRPr="0069376D" w14:paraId="5072743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C4D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169-036-883 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93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BE31F8" w:rsidRPr="0069376D" w14:paraId="32E1E38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37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165-665-067 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78D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BE31F8" w:rsidRPr="0069376D" w14:paraId="2E56BDE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3D5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166 944 654 19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B64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BE31F8" w:rsidRPr="0069376D" w14:paraId="66CB874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328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165-020-529 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57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BE31F8" w:rsidRPr="0069376D" w14:paraId="205D853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AF9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16759290115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3D4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BE31F8" w:rsidRPr="0069376D" w14:paraId="52C2525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603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16616991099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80D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BE31F8" w:rsidRPr="0069376D" w14:paraId="285F292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06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170-540-280 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A0B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BE31F8" w:rsidRPr="0069376D" w14:paraId="5250A5B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92F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166-036-612 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67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BE31F8" w:rsidRPr="0069376D" w14:paraId="4EBC285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588A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165-493-918 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A343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BE31F8" w:rsidRPr="0069376D" w14:paraId="2876D73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EA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165-874-232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A6C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BE31F8" w:rsidRPr="0069376D" w14:paraId="17712B1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1231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16190082853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E62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BE31F8" w:rsidRPr="0069376D" w14:paraId="494A1E4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C6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164-970-801 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C8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BE31F8" w:rsidRPr="0069376D" w14:paraId="2ABCFDC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DA6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16704432559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228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BE31F8" w:rsidRPr="0069376D" w14:paraId="703B68B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4F2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166-036-963 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43D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BE31F8" w:rsidRPr="0069376D" w14:paraId="0154A29C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7E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165-560-914 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AF6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BE31F8" w:rsidRPr="0069376D" w14:paraId="58C291E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FC1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16626198895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A16C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BE31F8" w:rsidRPr="0069376D" w14:paraId="6EF83ED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43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146-815-895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6E8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BE31F8" w:rsidRPr="0069376D" w14:paraId="0D1AC9C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11E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166-126-580 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9E1E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BE31F8" w:rsidRPr="0069376D" w14:paraId="734FAB1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B75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165 190 974 87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A63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BE31F8" w:rsidRPr="0069376D" w14:paraId="0F8A4F2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BD3D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162648203 67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15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BE31F8" w:rsidRPr="0069376D" w14:paraId="6EC4C79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456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16611930054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C5F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BE31F8" w:rsidRPr="0069376D" w14:paraId="2D28EF1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F2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168-795-256 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D8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BE31F8" w:rsidRPr="0069376D" w14:paraId="38921A0E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7E82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16523227652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EE5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BE31F8" w:rsidRPr="0069376D" w14:paraId="71AEFF49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697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166-944-682 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01E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BE31F8" w:rsidRPr="0069376D" w14:paraId="2C744194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89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165-982-944 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60C5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BE31F8" w:rsidRPr="0069376D" w14:paraId="0858CE8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A6B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165-409-87493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1C5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BE31F8" w:rsidRPr="0069376D" w14:paraId="77847A50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674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165-627-220 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14D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BE31F8" w:rsidRPr="0069376D" w14:paraId="3A87708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DF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149-104-948 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340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BE31F8" w:rsidRPr="0069376D" w14:paraId="127DE79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91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17786249836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AF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BE31F8" w:rsidRPr="0069376D" w14:paraId="1D63A2E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236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162-345-175-50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A0B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BE31F8" w:rsidRPr="0069376D" w14:paraId="11CE5A3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E2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165-285-714 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17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BE31F8" w:rsidRPr="0069376D" w14:paraId="58F1DBE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C22E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167-973-962 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1C2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BE31F8" w:rsidRPr="0069376D" w14:paraId="3FA55BF6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805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173-458-447 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C18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BE31F8" w:rsidRPr="0069376D" w14:paraId="5898521D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CE0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16677127503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37A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BE31F8" w:rsidRPr="0069376D" w14:paraId="49948E5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17B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180-743-189-74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F158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BE31F8" w:rsidRPr="0069376D" w14:paraId="67D37EBA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37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165-983-031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0AC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BE31F8" w:rsidRPr="0069376D" w14:paraId="0F402103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A600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165-982-703 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E37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BE31F8" w:rsidRPr="0069376D" w14:paraId="2E569E08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1914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150-384-416 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D574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32</w:t>
            </w:r>
          </w:p>
        </w:tc>
      </w:tr>
      <w:tr w:rsidR="00BE31F8" w:rsidRPr="0069376D" w14:paraId="3D8FC757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590B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165-429-150 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E76B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33</w:t>
            </w:r>
          </w:p>
        </w:tc>
      </w:tr>
      <w:tr w:rsidR="00BE31F8" w:rsidRPr="0069376D" w14:paraId="5F5DCEEB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3BC8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168-131-798 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461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</w:t>
            </w:r>
          </w:p>
        </w:tc>
      </w:tr>
      <w:tr w:rsidR="00BE31F8" w:rsidRPr="0069376D" w14:paraId="0FAC31E5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F7EC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149-448-710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D772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37</w:t>
            </w:r>
          </w:p>
        </w:tc>
      </w:tr>
      <w:tr w:rsidR="00BE31F8" w:rsidRPr="0069376D" w14:paraId="5CD0F222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CCDF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152-624-253 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6711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38</w:t>
            </w:r>
          </w:p>
        </w:tc>
      </w:tr>
      <w:tr w:rsidR="00BE31F8" w:rsidRPr="0069376D" w14:paraId="5FE15431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F09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181-337-913 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08F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38</w:t>
            </w:r>
          </w:p>
        </w:tc>
      </w:tr>
      <w:tr w:rsidR="00BE31F8" w:rsidRPr="0069376D" w14:paraId="7758B8CF" w14:textId="77777777" w:rsidTr="0069376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843" w14:textId="77777777" w:rsidR="00BE31F8" w:rsidRPr="0069376D" w:rsidRDefault="00BE31F8" w:rsidP="00BE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165-386-796 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1B9" w14:textId="77777777" w:rsidR="00BE31F8" w:rsidRPr="0069376D" w:rsidRDefault="00BE31F8" w:rsidP="00BE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39</w:t>
            </w:r>
          </w:p>
        </w:tc>
      </w:tr>
    </w:tbl>
    <w:p w14:paraId="69D25A6A" w14:textId="77777777" w:rsidR="00BE31F8" w:rsidRPr="0069376D" w:rsidRDefault="00BE31F8" w:rsidP="00BE31F8">
      <w:pPr>
        <w:rPr>
          <w:b/>
          <w:bCs/>
          <w:color w:val="2F5496" w:themeColor="accent1" w:themeShade="BF"/>
          <w:sz w:val="20"/>
          <w:szCs w:val="20"/>
        </w:rPr>
        <w:sectPr w:rsidR="00BE31F8" w:rsidRPr="0069376D" w:rsidSect="0069376D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F04DE26" w14:textId="5E2E4CC1" w:rsidR="00086447" w:rsidRPr="0069376D" w:rsidRDefault="0069376D" w:rsidP="00086447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69376D">
        <w:rPr>
          <w:b/>
          <w:bCs/>
          <w:color w:val="2F5496" w:themeColor="accent1" w:themeShade="BF"/>
          <w:sz w:val="24"/>
          <w:szCs w:val="24"/>
        </w:rPr>
        <w:t>С</w:t>
      </w:r>
      <w:r w:rsidR="00086447" w:rsidRPr="0069376D">
        <w:rPr>
          <w:b/>
          <w:bCs/>
          <w:color w:val="2F5496" w:themeColor="accent1" w:themeShade="BF"/>
          <w:sz w:val="24"/>
          <w:szCs w:val="24"/>
        </w:rPr>
        <w:t>вои результаты Вы также можете забрать по адресу: ул. Молодежная, 55, кабинет №96</w:t>
      </w:r>
    </w:p>
    <w:sectPr w:rsidR="00086447" w:rsidRPr="0069376D" w:rsidSect="00BE31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E259D"/>
    <w:multiLevelType w:val="hybridMultilevel"/>
    <w:tmpl w:val="CC10FB9A"/>
    <w:lvl w:ilvl="0" w:tplc="2E12B56E">
      <w:start w:val="40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64E1657"/>
    <w:multiLevelType w:val="hybridMultilevel"/>
    <w:tmpl w:val="97F86B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117257">
    <w:abstractNumId w:val="1"/>
  </w:num>
  <w:num w:numId="2" w16cid:durableId="113764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24"/>
    <w:rsid w:val="00086447"/>
    <w:rsid w:val="00257995"/>
    <w:rsid w:val="00331EB4"/>
    <w:rsid w:val="0054379C"/>
    <w:rsid w:val="0069376D"/>
    <w:rsid w:val="00BE31F8"/>
    <w:rsid w:val="00D55AC0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3BE3"/>
  <w15:chartTrackingRefBased/>
  <w15:docId w15:val="{1D8830BF-2F5B-44BA-B88C-2FDE9B12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Манская Марина Александровна</dc:creator>
  <cp:keywords/>
  <dc:description/>
  <cp:lastModifiedBy>Манская Марина Александровна</cp:lastModifiedBy>
  <cp:revision>5</cp:revision>
  <dcterms:created xsi:type="dcterms:W3CDTF">2024-01-19T02:03:00Z</dcterms:created>
  <dcterms:modified xsi:type="dcterms:W3CDTF">2024-11-20T05:42:00Z</dcterms:modified>
</cp:coreProperties>
</file>