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b w:val="1"/>
          <w:color w:val="2f5496"/>
          <w:sz w:val="48"/>
          <w:szCs w:val="4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2f5496"/>
          <w:sz w:val="48"/>
          <w:szCs w:val="48"/>
          <w:rtl w:val="0"/>
        </w:rPr>
        <w:t xml:space="preserve">Результаты пробного тестирования </w:t>
        <w:br w:type="textWrapping"/>
        <w:t xml:space="preserve">в формате ЕГЭ по обществознанию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color w:val="2f5496"/>
          <w:sz w:val="28"/>
          <w:szCs w:val="28"/>
        </w:rPr>
      </w:pPr>
      <w:bookmarkStart w:colFirst="0" w:colLast="0" w:name="_heading=h.s465vts9b473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4290.0" w:type="dxa"/>
        <w:jc w:val="left"/>
        <w:tblInd w:w="-7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39.0000000000005"/>
        <w:gridCol w:w="1850.9999999999995"/>
        <w:tblGridChange w:id="0">
          <w:tblGrid>
            <w:gridCol w:w="2439.0000000000005"/>
            <w:gridCol w:w="1850.9999999999995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СНИЛС участника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Результаты пробного ЕГЭ, первичный балл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16504036133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28 баллов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164-736-840 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166-471-042 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165-828-792 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 баллов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169-486-833 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31 балл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165-947-149 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16776510807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153-710-022 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10 баллов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165-560-337 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161-835-579 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9 баллов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164-782-404 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31 балл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162-097-063 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26 баллов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16443516967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171-389-525 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145-786-212 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31 балл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167-104-658 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14729908704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165-429-123 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164-577-265 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16541062244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165-165-686-87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160-203-916 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16617875102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173-134-580 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16691050173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166-471-045 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167-327-977 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16761320771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170-781-463 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16606869803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167-348-368 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16822721777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16705182668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166-169-820 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16149328975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16474075077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166-965-292 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169-021-509 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16497070296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166-858-175 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166-126-556 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15426431348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11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166-314-195 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147-335-630 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16170679674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16528569806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16696269328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169-913-016 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159-055-852 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16544332464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16534470167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164-877-650 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ind w:left="283.4645669291342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175-919-292 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16737220880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164-970-710 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153-812-092 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11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16711797186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16594716613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166-965-293 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16534473072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149-077-127 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170-180-549-42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16671285996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16158477084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16502061122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165-955-485 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16927312893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165-983-380 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166-080-581 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15920896094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163-783-358 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164-696-392 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165-133-797 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16331122115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165-232-579 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16683770615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166-264-201 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167-327-989 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167-433-091 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168-207-876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164-405-292 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164-880-586 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171-036-080 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162-632-694 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17265692902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171-466-946 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166-335-513 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16696270414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166-347-06379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167-413-674 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166-396-982 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16642545175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165-664-689 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168-551-756 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165-232-820 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165-008-613 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167-106-136 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16564292288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167-613-205 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165-982-261 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168-510-694 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165-642-923 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166-458-957 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16534470268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15725408874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16325814764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176-615-914 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16425617062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16556096797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167-106-427 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16639690617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165-947-180 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16598338324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160-583-775 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14521424527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16538384396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16834026573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16538523687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168-617-037 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166-471-070 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16541062749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16558026786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169-482-318 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16764650504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16626421468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166-178-795 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16689927551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16526874195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165-712-572 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16224546753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174-940-412 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16523279974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16838042894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165-055-365 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16536790902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167-296-004 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164-839-638 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165 905 840 97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165-593-824 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17576350199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157-495-249 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156-171-550 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16627088287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165-709-063 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16598292326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165-367-799 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2295399794000808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45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164-299-566 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16292373780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165-443-471 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164-971-499 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165-367-698 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170-871-291 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163-539-152 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164-577-142 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165-319-155 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16540574468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165-344-708 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14496263488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166 393 157 93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166-740-847 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171-250-959 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2298399733000015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15776735116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166-169-850 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172-697-654 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142-753-199 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164-504-133 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164-839-645 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160-957-944 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17171603755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16455432876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165-709-147 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17766931934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16791519711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17123113819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165-453-376 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165-075-857 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141-364-010 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165-982-667 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16500859157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166-468-749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16894724229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165-998-276 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16241790357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165-125-545 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17228717479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178-679-450 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15211328209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168-206-581 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17802235158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163-003-399 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16538385499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166-149-472 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171-382-501 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16626984512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170-293-926 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16373391176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16188327285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16639702699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168-247-170-89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164-611-854 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165-998-244 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148920871 99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166-771-264 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177-942-447 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11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16670925496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166-298-592 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165-368-781 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16562867909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17213574351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164-920-434 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198-642-887 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166-944-847 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166-642-942 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166-393-161 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165-671-744 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165-512-297 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162-078-479 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16558042279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166-833-180 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167-880-490 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16541063246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166-764-946 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16785569437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165-807-353 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165-344-713 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16732802170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159-208-986 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167-328-022 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167-348-435 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14737521070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165-520-672 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16608560884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162 507 072 44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16920027354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11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164-811-949 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164-945-052 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166-262-330 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11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168-903-351 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163-358-929 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17768415320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165-008-648 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16710643558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16606872388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16627516787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165-409-925 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16716992613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168-003-584 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159 367 784 27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17755697941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161-847-753 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16586402695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168-013-613 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167-990-163-21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11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166-752-369 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176 040 397 60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16036645757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163-121-245 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169-626-339 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157-253-163 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175-288-366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16479897851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168-653-172 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165 998 320 34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16974427117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179-978-939-89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14481438870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164-849-482 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11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16582879423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40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165-232-331-42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162-765-336 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16515279069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164-945-069 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176-126-021-51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165-643-087 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166-935-637 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168-511-061 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167-298-528 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165-285-694 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16446822888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16526873900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165-485-220 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149-307-926 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16082807464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165-471-467 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165-409-959 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153-824-433 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16646487005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165-869-830 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16626418075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166-396-930 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167-142-538 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167-945-058 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166-397-071 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161-079-357 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16382149574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14561413546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135-614-134 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166-036-946 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164-429-299 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167-645-303 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16559883229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166-394-911 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163-383-180 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16627541180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144-399-316 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166-264-282 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138-677-608 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156-207-123 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16682313279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15345579481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16505753772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16761592804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172-948-157 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165-443-880 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165-152-929 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16123988167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16606876699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165-242-660 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17344936591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166-396-935 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165-28732892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15625874492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166-070-882 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165-407-398 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165-983-014 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164-878-320 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165-133-525 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16013600506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11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162 570 298 67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16516715876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166-339-63091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16671287192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149-645-347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173-037-471 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164-710-884 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15243032216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165-453-383 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171-282-603 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166-899-287 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164-945-061 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195-318-346 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165-164-802 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167-434-403 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165-164-801 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165-307-086 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17961504500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165-983-024 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16427684996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165-152-807 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11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160-203-994 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16960981420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164-971-550 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16532186665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166-709-290 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16626429484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161-899-196 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165-405-931 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165-008-647 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17635348089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165-125-647-60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16564311468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165-869-864 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150-214-668 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166-764-890 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165-164-784 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166-119-442 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165-372-738 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161-566-345 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201-345-532 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167-051-881 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174-037-434 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160-801-643 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157-752-064 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165-607-172 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16905592196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16626430469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149-924-745 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164-649-923 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169-304-161 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116-119-448 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16639313789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166-429-920 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16639709511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167-432-746 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16676489431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165-008-641 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145-175-866 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170-540-335 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42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16528563491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170-847-200 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165-749-418 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17032110100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166-707-200 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14517183555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160203998 33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162-784-753 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16411940447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16516032848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166-169-911 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16114478143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166-740-872 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171-787-574 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162-751-135 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16195123288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166-120-911 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16646140472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141-932-032 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16896397351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16504178658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164-970-832 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165-905-928 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16516033446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164-729-151 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164-952-709 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165-598-856 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165-580-345 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167-224-664 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164-819-236 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166-752-258 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165-520-616 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168-830-884 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165-512-417 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169-584-048 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16559882934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166-935-654 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17558468321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166-886-804 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32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164-948-415 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16562976409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15149510047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164-732-679 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168-552-050 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146-967-54117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16659318912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169-936-906 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150-294-117 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160-241-127 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17233095149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165-664-833 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161-374-678 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163-218-266 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11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167-104-421 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157-495-321 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34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167-413-710 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16830511459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173-365-155 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16606877398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164 667 819 12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21 балл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16175108151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149-925-714 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165-724-704 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172-894-033 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17660124767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16311291227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11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166 160 356 59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9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146-797-885 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176-597-406-26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166-264-331 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23 балла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167-938-997 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165-152-840 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26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165-285-678 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36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16158458282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8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164-429-794 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ind w:left="0" w:firstLine="0"/>
              <w:jc w:val="center"/>
              <w:rPr>
                <w:b w:val="1"/>
                <w:color w:val="2f5496"/>
              </w:rPr>
            </w:pPr>
            <w:bookmarkStart w:colFirst="0" w:colLast="0" w:name="_heading=h.nl5g2ig13y8z" w:id="2"/>
            <w:bookmarkEnd w:id="2"/>
            <w:r w:rsidDel="00000000" w:rsidR="00000000" w:rsidRPr="00000000">
              <w:rPr>
                <w:b w:val="1"/>
                <w:color w:val="2f5496"/>
                <w:rtl w:val="0"/>
              </w:rPr>
              <w:t xml:space="preserve">17 баллов</w:t>
            </w:r>
          </w:p>
        </w:tc>
      </w:tr>
    </w:tbl>
    <w:p w:rsidR="00000000" w:rsidDel="00000000" w:rsidP="00000000" w:rsidRDefault="00000000" w:rsidRPr="00000000" w14:paraId="000003AB">
      <w:pPr>
        <w:ind w:left="0" w:firstLine="0"/>
        <w:jc w:val="center"/>
        <w:rPr>
          <w:b w:val="1"/>
          <w:color w:val="2f549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ind w:left="0" w:firstLine="0"/>
        <w:jc w:val="center"/>
        <w:rPr>
          <w:b w:val="1"/>
          <w:color w:val="2f5496"/>
          <w:sz w:val="48"/>
          <w:szCs w:val="48"/>
        </w:rPr>
      </w:pPr>
      <w:r w:rsidDel="00000000" w:rsidR="00000000" w:rsidRPr="00000000">
        <w:rPr>
          <w:b w:val="1"/>
          <w:color w:val="2f5496"/>
          <w:sz w:val="48"/>
          <w:szCs w:val="48"/>
          <w:rtl w:val="0"/>
        </w:rPr>
        <w:t xml:space="preserve">Консультация по итогам пробного экзамена состоится в рамках “Дня открытых дверей” в 11:00</w:t>
      </w:r>
    </w:p>
    <w:p w:rsidR="00000000" w:rsidDel="00000000" w:rsidP="00000000" w:rsidRDefault="00000000" w:rsidRPr="00000000" w14:paraId="000003AD">
      <w:pPr>
        <w:ind w:left="0" w:firstLine="0"/>
        <w:jc w:val="center"/>
        <w:rPr>
          <w:b w:val="1"/>
          <w:color w:val="2f5496"/>
          <w:sz w:val="28"/>
          <w:szCs w:val="28"/>
        </w:rPr>
      </w:pPr>
      <w:r w:rsidDel="00000000" w:rsidR="00000000" w:rsidRPr="00000000">
        <w:rPr>
          <w:b w:val="1"/>
          <w:color w:val="2f5496"/>
          <w:sz w:val="28"/>
          <w:szCs w:val="28"/>
          <w:rtl w:val="0"/>
        </w:rPr>
        <w:t xml:space="preserve">Свои результаты Вы также можете забрать по адресу: ул. Молодежная, 55, кабинет №96</w:t>
      </w:r>
    </w:p>
    <w:sectPr>
      <w:pgSz w:h="16838" w:w="11906" w:orient="portrait"/>
      <w:pgMar w:bottom="1134" w:top="1134" w:left="1701" w:right="850" w:header="708" w:footer="708"/>
      <w:pgNumType w:start="1"/>
      <w:cols w:equalWidth="0" w:num="2">
        <w:col w:space="822.45" w:w="4266.0199999999995"/>
        <w:col w:space="0" w:w="4266.01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54379C"/>
    <w:rPr>
      <w:color w:val="0000ff"/>
      <w:u w:val="single"/>
    </w:rPr>
  </w:style>
  <w:style w:type="paragraph" w:styleId="a4">
    <w:name w:val="List Paragraph"/>
    <w:basedOn w:val="a"/>
    <w:uiPriority w:val="34"/>
    <w:qFormat w:val="1"/>
    <w:rsid w:val="0054379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qPIr5MpqqMk08Xgpr/4AJ56l4w==">CgMxLjAyCGguZ2pkZ3hzMg5oLnM0NjV2dHM5YjQ3Mz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IOaC5ubDVnMmlnMTN5OHoyDmgubmw1ZzJpZzEzeTh6Mg5oLm5sNWcyaWcxM3k4ejgAciExTXd0NXhVanhtT3pfSXpmSndyYjl6Y3hHM09QVDFnM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2024-01-19T02:03:00Z</dcterms:created>
  <dc:creator>Манская Марина Александровна</dc:creator>
</cp:coreProperties>
</file>