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3E89" w14:textId="51BC51C6" w:rsidR="00F46BD3" w:rsidRPr="00BC6EF6" w:rsidRDefault="00F46BD3" w:rsidP="00F46BD3">
      <w:pPr>
        <w:jc w:val="center"/>
        <w:rPr>
          <w:rFonts w:cstheme="minorHAnsi"/>
          <w:b/>
          <w:bCs/>
          <w:sz w:val="28"/>
          <w:szCs w:val="28"/>
        </w:rPr>
      </w:pPr>
      <w:r w:rsidRPr="00BC6EF6">
        <w:rPr>
          <w:rFonts w:cstheme="minorHAnsi"/>
          <w:b/>
          <w:bCs/>
          <w:sz w:val="28"/>
          <w:szCs w:val="28"/>
        </w:rPr>
        <w:t xml:space="preserve">Расписание вступительных испытаний по программам </w:t>
      </w:r>
      <w:r w:rsidR="002E21F8">
        <w:rPr>
          <w:rFonts w:cstheme="minorHAnsi"/>
          <w:b/>
          <w:bCs/>
          <w:sz w:val="28"/>
          <w:szCs w:val="28"/>
        </w:rPr>
        <w:t>Колледжа АлтГПУ</w:t>
      </w:r>
    </w:p>
    <w:tbl>
      <w:tblPr>
        <w:tblStyle w:val="ac"/>
        <w:tblW w:w="14743" w:type="dxa"/>
        <w:tblInd w:w="-714" w:type="dxa"/>
        <w:tblLook w:val="04A0" w:firstRow="1" w:lastRow="0" w:firstColumn="1" w:lastColumn="0" w:noHBand="0" w:noVBand="1"/>
      </w:tblPr>
      <w:tblGrid>
        <w:gridCol w:w="5245"/>
        <w:gridCol w:w="3402"/>
        <w:gridCol w:w="1701"/>
        <w:gridCol w:w="1701"/>
        <w:gridCol w:w="2694"/>
      </w:tblGrid>
      <w:tr w:rsidR="002E21F8" w:rsidRPr="00BC6EF6" w14:paraId="10D801D7" w14:textId="77777777" w:rsidTr="002E21F8">
        <w:trPr>
          <w:trHeight w:val="603"/>
        </w:trPr>
        <w:tc>
          <w:tcPr>
            <w:tcW w:w="5245" w:type="dxa"/>
            <w:vAlign w:val="center"/>
          </w:tcPr>
          <w:p w14:paraId="033BD94D" w14:textId="77777777" w:rsidR="002E21F8" w:rsidRPr="00394C30" w:rsidRDefault="002E21F8" w:rsidP="005C3074">
            <w:pPr>
              <w:jc w:val="center"/>
              <w:rPr>
                <w:rFonts w:cstheme="minorHAnsi"/>
                <w:b/>
                <w:bCs/>
              </w:rPr>
            </w:pPr>
            <w:r w:rsidRPr="00394C30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3402" w:type="dxa"/>
            <w:vAlign w:val="center"/>
          </w:tcPr>
          <w:p w14:paraId="2A0C160C" w14:textId="77777777" w:rsidR="002E21F8" w:rsidRPr="00394C30" w:rsidRDefault="002E21F8" w:rsidP="005C3074">
            <w:pPr>
              <w:jc w:val="center"/>
              <w:rPr>
                <w:rFonts w:cstheme="minorHAnsi"/>
                <w:b/>
                <w:bCs/>
              </w:rPr>
            </w:pPr>
            <w:r w:rsidRPr="00394C30">
              <w:rPr>
                <w:rFonts w:cstheme="minorHAnsi"/>
                <w:b/>
                <w:bCs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2CB6913F" w14:textId="064EF771" w:rsidR="002E21F8" w:rsidRPr="00394C30" w:rsidRDefault="002E21F8" w:rsidP="005C3074">
            <w:pPr>
              <w:jc w:val="center"/>
              <w:rPr>
                <w:rFonts w:cstheme="minorHAnsi"/>
                <w:b/>
                <w:bCs/>
              </w:rPr>
            </w:pPr>
            <w:r w:rsidRPr="00394C30">
              <w:rPr>
                <w:rFonts w:cstheme="minorHAnsi"/>
                <w:b/>
                <w:bCs/>
              </w:rPr>
              <w:t xml:space="preserve">Время </w:t>
            </w:r>
            <w:r>
              <w:rPr>
                <w:rFonts w:cstheme="minorHAnsi"/>
                <w:b/>
                <w:bCs/>
              </w:rPr>
              <w:t>испытания</w:t>
            </w:r>
          </w:p>
        </w:tc>
        <w:tc>
          <w:tcPr>
            <w:tcW w:w="1701" w:type="dxa"/>
            <w:vAlign w:val="center"/>
          </w:tcPr>
          <w:p w14:paraId="72EEE1EB" w14:textId="779AF8F5" w:rsidR="002E21F8" w:rsidRPr="00394C30" w:rsidRDefault="002E21F8" w:rsidP="005C3074">
            <w:pPr>
              <w:jc w:val="center"/>
              <w:rPr>
                <w:rFonts w:cstheme="minorHAnsi"/>
                <w:b/>
                <w:bCs/>
              </w:rPr>
            </w:pPr>
            <w:r w:rsidRPr="00394C30">
              <w:rPr>
                <w:rFonts w:cstheme="minorHAnsi"/>
                <w:b/>
                <w:bCs/>
              </w:rPr>
              <w:t xml:space="preserve">Форма сдачи </w:t>
            </w:r>
            <w:r>
              <w:rPr>
                <w:rFonts w:cstheme="minorHAnsi"/>
                <w:b/>
                <w:bCs/>
              </w:rPr>
              <w:t>испытания</w:t>
            </w:r>
          </w:p>
        </w:tc>
        <w:tc>
          <w:tcPr>
            <w:tcW w:w="2694" w:type="dxa"/>
            <w:vAlign w:val="center"/>
          </w:tcPr>
          <w:p w14:paraId="6CF31719" w14:textId="098C376B" w:rsidR="002E21F8" w:rsidRPr="00394C30" w:rsidRDefault="002E21F8" w:rsidP="00724E76">
            <w:pPr>
              <w:jc w:val="center"/>
              <w:rPr>
                <w:rFonts w:cstheme="minorHAnsi"/>
                <w:b/>
                <w:bCs/>
              </w:rPr>
            </w:pPr>
            <w:r w:rsidRPr="00394C30">
              <w:rPr>
                <w:rFonts w:cstheme="minorHAnsi"/>
                <w:b/>
                <w:bCs/>
              </w:rPr>
              <w:t>Место проведения АлтГПУ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94C30">
              <w:rPr>
                <w:rFonts w:cstheme="minorHAnsi"/>
                <w:b/>
                <w:bCs/>
              </w:rPr>
              <w:t>(г. Барнаул)</w:t>
            </w:r>
          </w:p>
        </w:tc>
      </w:tr>
      <w:tr w:rsidR="002E21F8" w:rsidRPr="00BC6EF6" w14:paraId="3D474446" w14:textId="77777777" w:rsidTr="002E21F8">
        <w:trPr>
          <w:trHeight w:val="603"/>
        </w:trPr>
        <w:tc>
          <w:tcPr>
            <w:tcW w:w="5245" w:type="dxa"/>
            <w:shd w:val="clear" w:color="auto" w:fill="92D050"/>
            <w:vAlign w:val="center"/>
          </w:tcPr>
          <w:p w14:paraId="2D0C5872" w14:textId="1E52C7D3" w:rsidR="002E21F8" w:rsidRPr="00394C30" w:rsidRDefault="002E21F8" w:rsidP="002E21F8">
            <w:pPr>
              <w:jc w:val="center"/>
              <w:rPr>
                <w:rFonts w:cstheme="minorHAnsi"/>
                <w:b/>
                <w:bCs/>
              </w:rPr>
            </w:pPr>
            <w:r w:rsidRPr="002E21F8">
              <w:rPr>
                <w:rFonts w:cstheme="minorHAnsi"/>
                <w:b/>
                <w:bCs/>
              </w:rPr>
              <w:t>после принятия заявления и необходимых документов, предусмотренных Правилами приема, экзаменатор организует проведение вступительного испытания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4DA9C982" w14:textId="18F3DFEE" w:rsidR="002E21F8" w:rsidRPr="00394C30" w:rsidRDefault="002E21F8" w:rsidP="002E21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>Психологическое испытание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5A44DA2" w14:textId="48C20F56" w:rsidR="002E21F8" w:rsidRPr="00394C30" w:rsidRDefault="002E21F8" w:rsidP="002E21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9.00</w:t>
            </w:r>
            <w:r>
              <w:rPr>
                <w:rFonts w:cstheme="minorHAnsi"/>
              </w:rPr>
              <w:t>-18.00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127D1200" w14:textId="77777777" w:rsidR="002E21F8" w:rsidRDefault="002E21F8" w:rsidP="002E21F8">
            <w:pPr>
              <w:jc w:val="center"/>
              <w:rPr>
                <w:rFonts w:cstheme="minorHAnsi"/>
              </w:rPr>
            </w:pPr>
            <w:r w:rsidRPr="00394C30">
              <w:rPr>
                <w:rFonts w:cstheme="minorHAnsi"/>
              </w:rPr>
              <w:t>Очно</w:t>
            </w:r>
          </w:p>
          <w:p w14:paraId="0B42E552" w14:textId="188BC162" w:rsidR="002E21F8" w:rsidRPr="00394C30" w:rsidRDefault="002E21F8" w:rsidP="002E21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Дистанционно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20642760" w14:textId="67D90AEB" w:rsidR="002E21F8" w:rsidRPr="00394C30" w:rsidRDefault="002E21F8" w:rsidP="002E21F8">
            <w:pPr>
              <w:jc w:val="center"/>
              <w:rPr>
                <w:rFonts w:cstheme="minorHAnsi"/>
                <w:b/>
                <w:bCs/>
              </w:rPr>
            </w:pPr>
            <w:r w:rsidRPr="00394C30">
              <w:rPr>
                <w:rFonts w:cstheme="minorHAnsi"/>
              </w:rPr>
              <w:t>ул. Молодежная, 55</w:t>
            </w:r>
            <w:r w:rsidRPr="00394C30">
              <w:rPr>
                <w:rFonts w:cstheme="minorHAnsi"/>
              </w:rPr>
              <w:br/>
              <w:t xml:space="preserve">Ауд. </w:t>
            </w:r>
            <w:r>
              <w:rPr>
                <w:rFonts w:cstheme="minorHAnsi"/>
              </w:rPr>
              <w:t>108</w:t>
            </w:r>
          </w:p>
        </w:tc>
      </w:tr>
      <w:tr w:rsidR="002E21F8" w:rsidRPr="00BC6EF6" w14:paraId="207591DC" w14:textId="77777777" w:rsidTr="002E21F8">
        <w:trPr>
          <w:trHeight w:val="648"/>
        </w:trPr>
        <w:tc>
          <w:tcPr>
            <w:tcW w:w="5245" w:type="dxa"/>
            <w:vAlign w:val="center"/>
          </w:tcPr>
          <w:p w14:paraId="6BDB8F4F" w14:textId="77777777" w:rsidR="002E21F8" w:rsidRDefault="002E21F8" w:rsidP="002E21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394C30">
              <w:rPr>
                <w:rFonts w:cstheme="minorHAnsi"/>
                <w:b/>
                <w:bCs/>
                <w:sz w:val="24"/>
                <w:szCs w:val="24"/>
              </w:rPr>
              <w:t>.07.2026</w:t>
            </w:r>
          </w:p>
          <w:p w14:paraId="37476F77" w14:textId="77777777" w:rsidR="002E21F8" w:rsidRDefault="002E21F8" w:rsidP="002E21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21.07.2026</w:t>
            </w:r>
          </w:p>
          <w:p w14:paraId="49CB5997" w14:textId="75041B85" w:rsidR="002E21F8" w:rsidRPr="00394C30" w:rsidRDefault="002E21F8" w:rsidP="002E21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11.08.2026</w:t>
            </w:r>
          </w:p>
        </w:tc>
        <w:tc>
          <w:tcPr>
            <w:tcW w:w="3402" w:type="dxa"/>
            <w:vAlign w:val="center"/>
          </w:tcPr>
          <w:p w14:paraId="1938D072" w14:textId="19FC1005" w:rsidR="002E21F8" w:rsidRPr="00394C30" w:rsidRDefault="002E21F8" w:rsidP="002E21F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Физическое испытание</w:t>
            </w:r>
          </w:p>
        </w:tc>
        <w:tc>
          <w:tcPr>
            <w:tcW w:w="1701" w:type="dxa"/>
            <w:vAlign w:val="center"/>
          </w:tcPr>
          <w:p w14:paraId="33A1700B" w14:textId="41563163" w:rsidR="002E21F8" w:rsidRPr="00394C30" w:rsidRDefault="002E21F8" w:rsidP="002E2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10.00-18.00</w:t>
            </w:r>
          </w:p>
        </w:tc>
        <w:tc>
          <w:tcPr>
            <w:tcW w:w="1701" w:type="dxa"/>
            <w:vAlign w:val="center"/>
          </w:tcPr>
          <w:p w14:paraId="53542C8A" w14:textId="1DC34B76" w:rsidR="002E21F8" w:rsidRPr="00394C30" w:rsidRDefault="002E21F8" w:rsidP="002E21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Очно</w:t>
            </w:r>
          </w:p>
        </w:tc>
        <w:tc>
          <w:tcPr>
            <w:tcW w:w="2694" w:type="dxa"/>
            <w:vAlign w:val="center"/>
          </w:tcPr>
          <w:p w14:paraId="5F3D7C1A" w14:textId="6590B4B3" w:rsidR="002E21F8" w:rsidRPr="00394C30" w:rsidRDefault="002E21F8" w:rsidP="002E21F8">
            <w:pPr>
              <w:jc w:val="center"/>
              <w:rPr>
                <w:rFonts w:cstheme="minorHAnsi"/>
              </w:rPr>
            </w:pPr>
            <w:r w:rsidRPr="00394C30">
              <w:rPr>
                <w:rFonts w:cstheme="minorHAnsi"/>
              </w:rPr>
              <w:t xml:space="preserve">ул. </w:t>
            </w:r>
            <w:r>
              <w:rPr>
                <w:rFonts w:cstheme="minorHAnsi"/>
              </w:rPr>
              <w:t>Крупской, 108 (СОК)</w:t>
            </w:r>
          </w:p>
        </w:tc>
      </w:tr>
    </w:tbl>
    <w:p w14:paraId="7D8F0996" w14:textId="77777777" w:rsidR="003423EC" w:rsidRDefault="003423EC"/>
    <w:sectPr w:rsidR="003423EC" w:rsidSect="002E21F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72"/>
    <w:rsid w:val="00105323"/>
    <w:rsid w:val="0019554F"/>
    <w:rsid w:val="002E21F8"/>
    <w:rsid w:val="003423EC"/>
    <w:rsid w:val="00394C30"/>
    <w:rsid w:val="003A0C19"/>
    <w:rsid w:val="00404D0F"/>
    <w:rsid w:val="0054643A"/>
    <w:rsid w:val="006421F8"/>
    <w:rsid w:val="006E2072"/>
    <w:rsid w:val="0070140C"/>
    <w:rsid w:val="00707BD9"/>
    <w:rsid w:val="00724E76"/>
    <w:rsid w:val="007B2BE3"/>
    <w:rsid w:val="00860DB5"/>
    <w:rsid w:val="008A5F9F"/>
    <w:rsid w:val="00943482"/>
    <w:rsid w:val="009A58B2"/>
    <w:rsid w:val="00C849A7"/>
    <w:rsid w:val="00D42731"/>
    <w:rsid w:val="00E3604B"/>
    <w:rsid w:val="00F1493A"/>
    <w:rsid w:val="00F46AF9"/>
    <w:rsid w:val="00F46BD3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B76A"/>
  <w15:chartTrackingRefBased/>
  <w15:docId w15:val="{273DEA8B-02EF-4D79-AA09-6C98A7A1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D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0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0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0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0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0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0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0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0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0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0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0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0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0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0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0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0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2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0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20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07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E20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20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207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6B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Ратникова Дарья Владимировна</cp:lastModifiedBy>
  <cp:revision>11</cp:revision>
  <cp:lastPrinted>2026-05-06T02:57:00Z</cp:lastPrinted>
  <dcterms:created xsi:type="dcterms:W3CDTF">2025-05-30T05:44:00Z</dcterms:created>
  <dcterms:modified xsi:type="dcterms:W3CDTF">2026-06-25T03:14:00Z</dcterms:modified>
</cp:coreProperties>
</file>