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FB5C4" w14:textId="116472DC" w:rsidR="00C83C2F" w:rsidRDefault="00C83C2F" w:rsidP="009742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248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ЗАНЯТИЙ </w:t>
      </w:r>
      <w:r w:rsidR="00974248" w:rsidRPr="00974248">
        <w:rPr>
          <w:rFonts w:ascii="Times New Roman" w:hAnsi="Times New Roman" w:cs="Times New Roman"/>
          <w:b/>
          <w:bCs/>
          <w:sz w:val="24"/>
          <w:szCs w:val="24"/>
        </w:rPr>
        <w:t>ОСЕННЕЙ ПРОФИЛЬНОЙ СМЕНЫ «</w:t>
      </w:r>
      <w:r w:rsidRPr="00974248">
        <w:rPr>
          <w:rFonts w:ascii="Times New Roman" w:hAnsi="Times New Roman" w:cs="Times New Roman"/>
          <w:b/>
          <w:bCs/>
          <w:sz w:val="24"/>
          <w:szCs w:val="24"/>
        </w:rPr>
        <w:t>ШКОЛ</w:t>
      </w:r>
      <w:r w:rsidR="00974248" w:rsidRPr="0097424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74248">
        <w:rPr>
          <w:rFonts w:ascii="Times New Roman" w:hAnsi="Times New Roman" w:cs="Times New Roman"/>
          <w:b/>
          <w:bCs/>
          <w:sz w:val="24"/>
          <w:szCs w:val="24"/>
        </w:rPr>
        <w:t xml:space="preserve"> ЮНОГО ИСТОРИКА</w:t>
      </w:r>
      <w:r w:rsidR="00974248" w:rsidRPr="0097424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59724FB" w14:textId="77777777" w:rsidR="00974248" w:rsidRPr="00974248" w:rsidRDefault="00974248" w:rsidP="009742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5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4511"/>
        <w:gridCol w:w="3286"/>
        <w:gridCol w:w="4535"/>
      </w:tblGrid>
      <w:tr w:rsidR="00C83C2F" w:rsidRPr="00974248" w14:paraId="77413B02" w14:textId="77777777" w:rsidTr="004416A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FC71" w14:textId="77777777" w:rsidR="00C83C2F" w:rsidRPr="00974248" w:rsidRDefault="00C83C2F" w:rsidP="00974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Группа/ дата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4587" w14:textId="77777777" w:rsidR="00C83C2F" w:rsidRPr="00974248" w:rsidRDefault="00C83C2F" w:rsidP="00974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</w:tr>
      <w:tr w:rsidR="00C83C2F" w:rsidRPr="00974248" w14:paraId="45E44A6A" w14:textId="77777777" w:rsidTr="004416A6">
        <w:trPr>
          <w:trHeight w:val="8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C4E" w14:textId="77777777" w:rsidR="00C83C2F" w:rsidRPr="00974248" w:rsidRDefault="00C83C2F" w:rsidP="0044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CA7D" w14:textId="77777777" w:rsidR="00C83C2F" w:rsidRPr="00974248" w:rsidRDefault="00C83C2F" w:rsidP="0044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А</w:t>
            </w:r>
          </w:p>
          <w:p w14:paraId="0361E233" w14:textId="77777777" w:rsidR="00C83C2F" w:rsidRPr="00974248" w:rsidRDefault="00C83C2F" w:rsidP="0044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6843" w14:textId="77777777" w:rsidR="00C83C2F" w:rsidRPr="00974248" w:rsidRDefault="00C83C2F" w:rsidP="0044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Б</w:t>
            </w:r>
          </w:p>
          <w:p w14:paraId="7EBFB2D8" w14:textId="77777777" w:rsidR="00C83C2F" w:rsidRPr="00974248" w:rsidRDefault="00C83C2F" w:rsidP="0044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06E0" w14:textId="77777777" w:rsidR="00C83C2F" w:rsidRPr="00974248" w:rsidRDefault="00C83C2F" w:rsidP="0044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</w:t>
            </w:r>
          </w:p>
          <w:p w14:paraId="0F3D8357" w14:textId="77777777" w:rsidR="00C83C2F" w:rsidRPr="00974248" w:rsidRDefault="00C83C2F" w:rsidP="0044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C83C2F" w:rsidRPr="00974248" w14:paraId="352DDDDB" w14:textId="77777777" w:rsidTr="004416A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07ABFB" w14:textId="77150049" w:rsidR="00C83C2F" w:rsidRPr="00974248" w:rsidRDefault="00C83C2F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октября (понедельник)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677" w14:textId="6FB50C69" w:rsidR="00C83C2F" w:rsidRPr="00974248" w:rsidRDefault="00556D79" w:rsidP="004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9742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Организационные вопросы по ШЮИ </w:t>
            </w:r>
            <w:r w:rsidR="0097424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Вдовина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Михайловна</w:t>
            </w:r>
            <w:r w:rsidR="0097424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</w:t>
            </w:r>
            <w:r w:rsidR="001F4459" w:rsidRPr="00974248">
              <w:rPr>
                <w:rFonts w:ascii="Times New Roman" w:hAnsi="Times New Roman" w:cs="Times New Roman"/>
                <w:sz w:val="24"/>
                <w:szCs w:val="24"/>
              </w:rPr>
              <w:t>315 (Историко-краеведческий музей)</w:t>
            </w:r>
          </w:p>
        </w:tc>
      </w:tr>
      <w:tr w:rsidR="00C83C2F" w:rsidRPr="00974248" w14:paraId="68E47A5F" w14:textId="77777777" w:rsidTr="004416A6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4E03E" w14:textId="77777777" w:rsidR="00C83C2F" w:rsidRPr="00974248" w:rsidRDefault="00C83C2F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184" w14:textId="7E107A5D" w:rsidR="00C83C2F" w:rsidRPr="00974248" w:rsidRDefault="006B1D09" w:rsidP="004416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13.30–14.50 Исторические достопримечательности на территории Алтайского края </w:t>
            </w:r>
            <w:r w:rsidR="0097424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Контев</w:t>
            </w:r>
            <w:proofErr w:type="spellEnd"/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ркадий 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асильевич</w:t>
            </w:r>
            <w:r w:rsidR="0097424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</w:t>
            </w:r>
            <w:r w:rsidR="001F4459"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315 (Историко-краеведческий музей)</w:t>
            </w:r>
          </w:p>
        </w:tc>
      </w:tr>
      <w:tr w:rsidR="006B1D09" w:rsidRPr="00974248" w14:paraId="4F6AFF75" w14:textId="77777777" w:rsidTr="003A572D">
        <w:trPr>
          <w:trHeight w:val="54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76B0D" w14:textId="77777777" w:rsidR="006B1D09" w:rsidRPr="00974248" w:rsidRDefault="006B1D09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CA8" w14:textId="6EB50C0F" w:rsidR="006B1D09" w:rsidRPr="00974248" w:rsidRDefault="006B1D09" w:rsidP="004416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  <w:r w:rsidR="0097424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16.20 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Игра «Радея о благе Отечества» Интеллектуальная игра (</w:t>
            </w:r>
            <w:proofErr w:type="spellStart"/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Сластинина</w:t>
            </w:r>
            <w:proofErr w:type="spellEnd"/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лена Юрьевна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) Ауд.</w:t>
            </w:r>
            <w:r w:rsidR="001F4459"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315 (Историко-краеведческий музей)</w:t>
            </w:r>
          </w:p>
        </w:tc>
      </w:tr>
      <w:tr w:rsidR="00C83C2F" w:rsidRPr="00974248" w14:paraId="2B2A3DEA" w14:textId="77777777" w:rsidTr="004416A6">
        <w:trPr>
          <w:trHeight w:val="547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1108" w14:textId="77777777" w:rsidR="00C83C2F" w:rsidRPr="00974248" w:rsidRDefault="00C83C2F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E78" w14:textId="329CA10C" w:rsidR="00C83C2F" w:rsidRPr="00974248" w:rsidRDefault="00C83C2F" w:rsidP="004416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  <w:r w:rsidR="00974248">
              <w:rPr>
                <w:rFonts w:ascii="Times New Roman" w:hAnsi="Times New Roman" w:cs="Times New Roman"/>
                <w:bCs/>
                <w:sz w:val="24"/>
                <w:szCs w:val="24"/>
              </w:rPr>
              <w:t>–1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7.00 -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культуры в ОГЭ и ЕГЭ (</w:t>
            </w:r>
            <w:proofErr w:type="spellStart"/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97424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влатянц</w:t>
            </w:r>
            <w:proofErr w:type="spellEnd"/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лия 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Ауд. 306</w:t>
            </w:r>
          </w:p>
        </w:tc>
      </w:tr>
      <w:tr w:rsidR="00C83C2F" w:rsidRPr="00974248" w14:paraId="428725EF" w14:textId="77777777" w:rsidTr="004416A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5F5F4" w14:textId="7D0F67F5" w:rsidR="00C83C2F" w:rsidRPr="00974248" w:rsidRDefault="00C83C2F" w:rsidP="00974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октября</w:t>
            </w:r>
          </w:p>
          <w:p w14:paraId="2A09511B" w14:textId="77777777" w:rsidR="00C83C2F" w:rsidRPr="00974248" w:rsidRDefault="00C83C2F" w:rsidP="00974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(вторник)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CE1" w14:textId="0BB8A461" w:rsidR="00C83C2F" w:rsidRPr="00974248" w:rsidRDefault="00F94A1D" w:rsidP="004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9742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10.10 Игра «Древности Алтая» </w:t>
            </w:r>
            <w:r w:rsidR="009742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Головченко Н</w:t>
            </w:r>
            <w:r w:rsidR="00974248">
              <w:rPr>
                <w:rFonts w:ascii="Times New Roman" w:hAnsi="Times New Roman" w:cs="Times New Roman"/>
                <w:sz w:val="24"/>
                <w:szCs w:val="24"/>
              </w:rPr>
              <w:t>иколай Николаевич)</w:t>
            </w:r>
            <w:r w:rsidR="001F4459"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Ауд. 315 (Историко-краеведческий музей)</w:t>
            </w:r>
          </w:p>
        </w:tc>
      </w:tr>
      <w:tr w:rsidR="00C83C2F" w:rsidRPr="00974248" w14:paraId="6F00CACE" w14:textId="77777777" w:rsidTr="004416A6">
        <w:trPr>
          <w:trHeight w:val="58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725A1" w14:textId="77777777" w:rsidR="00C83C2F" w:rsidRPr="00974248" w:rsidRDefault="00C83C2F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693A" w14:textId="783FAD8E" w:rsidR="00C83C2F" w:rsidRPr="00974248" w:rsidRDefault="00F94A1D" w:rsidP="004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9742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11.30 Наш край в годы Великой Отечественной войны (Рыков А</w:t>
            </w:r>
            <w:r w:rsidR="0054112A"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лексей 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112A" w:rsidRPr="00974248">
              <w:rPr>
                <w:rFonts w:ascii="Times New Roman" w:hAnsi="Times New Roman" w:cs="Times New Roman"/>
                <w:sz w:val="24"/>
                <w:szCs w:val="24"/>
              </w:rPr>
              <w:t>икторович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1F4459" w:rsidRPr="0097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="001F4459" w:rsidRPr="00974248">
              <w:rPr>
                <w:rFonts w:ascii="Times New Roman" w:hAnsi="Times New Roman" w:cs="Times New Roman"/>
                <w:sz w:val="24"/>
                <w:szCs w:val="24"/>
              </w:rPr>
              <w:t>. 315 (Историко-краеведческий музей)</w:t>
            </w:r>
          </w:p>
        </w:tc>
      </w:tr>
      <w:tr w:rsidR="00C83C2F" w:rsidRPr="00974248" w14:paraId="13B10BD1" w14:textId="77777777" w:rsidTr="004416A6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140E4" w14:textId="77777777" w:rsidR="00C83C2F" w:rsidRPr="00974248" w:rsidRDefault="00C83C2F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EA3" w14:textId="55C282BB" w:rsidR="00C83C2F" w:rsidRPr="00974248" w:rsidRDefault="00F94A1D" w:rsidP="004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  <w:r w:rsidR="009742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знаний и умений на уроках истории (Вдовина В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алентина 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ихайловна</w:t>
            </w:r>
            <w:r w:rsidR="001F4459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>) Ауд.</w:t>
            </w:r>
            <w:r w:rsidR="001F4459"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315 (Историко-краеведческий музей)</w:t>
            </w:r>
          </w:p>
        </w:tc>
      </w:tr>
      <w:tr w:rsidR="00C83C2F" w:rsidRPr="00974248" w14:paraId="4298D4D2" w14:textId="77777777" w:rsidTr="004416A6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1A49" w14:textId="77777777" w:rsidR="00C83C2F" w:rsidRPr="00974248" w:rsidRDefault="00C83C2F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F53" w14:textId="0A87622F" w:rsidR="00C83C2F" w:rsidRPr="00974248" w:rsidRDefault="001F4459" w:rsidP="004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9742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13.50 Подготовка к муниципальному туру олимпиады по истории (Вдовина</w:t>
            </w:r>
            <w:r w:rsidR="0054112A" w:rsidRPr="0097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Михайловна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Ауд. 315 (Историко-краеведческий музей)</w:t>
            </w:r>
          </w:p>
        </w:tc>
      </w:tr>
      <w:tr w:rsidR="00974248" w:rsidRPr="00974248" w14:paraId="7F7EFA4A" w14:textId="77777777" w:rsidTr="00A01FFF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944D1" w14:textId="6E0D5AE2" w:rsidR="00974248" w:rsidRPr="00974248" w:rsidRDefault="00974248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октября </w:t>
            </w:r>
          </w:p>
          <w:p w14:paraId="5641FF89" w14:textId="77777777" w:rsidR="00974248" w:rsidRPr="00974248" w:rsidRDefault="00974248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347" w14:textId="04CFA5CA" w:rsidR="00974248" w:rsidRPr="00974248" w:rsidRDefault="00974248" w:rsidP="0054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09. 40–11.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семейного права (Красникова Арина Васильевна) Читальный зал </w:t>
            </w:r>
            <w:proofErr w:type="spellStart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</w:p>
        </w:tc>
      </w:tr>
      <w:tr w:rsidR="00974248" w:rsidRPr="00974248" w14:paraId="31A9A6C9" w14:textId="77777777" w:rsidTr="00A01FFF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DE5F" w14:textId="77777777" w:rsidR="00974248" w:rsidRPr="00974248" w:rsidRDefault="00974248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528" w14:textId="439A3D08" w:rsidR="00974248" w:rsidRPr="00974248" w:rsidRDefault="00974248" w:rsidP="0044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12.40 Вып</w:t>
            </w:r>
            <w:bookmarkStart w:id="0" w:name="_GoBack"/>
            <w:bookmarkEnd w:id="0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олнение заданий ОГЭ и ЕГЭ по обществознанию по политической сфере общества (</w:t>
            </w:r>
            <w:proofErr w:type="spellStart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Джепко</w:t>
            </w:r>
            <w:proofErr w:type="spellEnd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Сергеевна) Читальный зал </w:t>
            </w:r>
            <w:proofErr w:type="spellStart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</w:p>
        </w:tc>
      </w:tr>
      <w:tr w:rsidR="00974248" w:rsidRPr="00974248" w14:paraId="4E565562" w14:textId="77777777" w:rsidTr="00A01FFF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2C09" w14:textId="77777777" w:rsidR="00974248" w:rsidRPr="00974248" w:rsidRDefault="00974248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6BF" w14:textId="0F242A22" w:rsidR="00974248" w:rsidRPr="00974248" w:rsidRDefault="00974248" w:rsidP="002F4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13.00–13.30 «Профориентационное занятие «Учимся в </w:t>
            </w:r>
            <w:proofErr w:type="spellStart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» (Рябченко Екатерина Ивановна) Читальный зал </w:t>
            </w:r>
            <w:proofErr w:type="spellStart"/>
            <w:r w:rsidRPr="00974248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</w:p>
        </w:tc>
      </w:tr>
      <w:tr w:rsidR="00974248" w:rsidRPr="00974248" w14:paraId="1736B688" w14:textId="77777777" w:rsidTr="00A01FFF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E27" w14:textId="77777777" w:rsidR="00974248" w:rsidRPr="00974248" w:rsidRDefault="00974248" w:rsidP="0044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7EF" w14:textId="56C64E9D" w:rsidR="00974248" w:rsidRPr="00974248" w:rsidRDefault="00974248" w:rsidP="00441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48">
              <w:rPr>
                <w:rFonts w:ascii="Times New Roman" w:hAnsi="Times New Roman" w:cs="Times New Roman"/>
                <w:sz w:val="26"/>
                <w:szCs w:val="26"/>
              </w:rPr>
              <w:t>13.30 Открытие выставки  в музее (</w:t>
            </w:r>
            <w:proofErr w:type="spellStart"/>
            <w:r w:rsidRPr="00974248">
              <w:rPr>
                <w:rFonts w:ascii="Times New Roman" w:hAnsi="Times New Roman" w:cs="Times New Roman"/>
                <w:sz w:val="26"/>
                <w:szCs w:val="26"/>
              </w:rPr>
              <w:t>Савко</w:t>
            </w:r>
            <w:proofErr w:type="spellEnd"/>
            <w:r w:rsidRPr="00974248"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Андреевич)</w:t>
            </w:r>
            <w:r w:rsidRPr="00974248">
              <w:rPr>
                <w:rFonts w:ascii="Times New Roman" w:hAnsi="Times New Roman" w:cs="Times New Roman"/>
                <w:sz w:val="24"/>
                <w:szCs w:val="24"/>
              </w:rPr>
              <w:t xml:space="preserve"> Ауд. 315 (Историко-краеведческий музей)</w:t>
            </w:r>
          </w:p>
        </w:tc>
      </w:tr>
    </w:tbl>
    <w:p w14:paraId="5953861A" w14:textId="77777777" w:rsidR="00144CD1" w:rsidRPr="00EA565E" w:rsidRDefault="00144CD1">
      <w:pPr>
        <w:rPr>
          <w:i/>
          <w:iCs/>
          <w:sz w:val="28"/>
          <w:szCs w:val="28"/>
        </w:rPr>
      </w:pPr>
    </w:p>
    <w:sectPr w:rsidR="00144CD1" w:rsidRPr="00EA565E" w:rsidSect="009177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82"/>
    <w:rsid w:val="0004773D"/>
    <w:rsid w:val="00071CF9"/>
    <w:rsid w:val="0012268E"/>
    <w:rsid w:val="00125500"/>
    <w:rsid w:val="00144CD1"/>
    <w:rsid w:val="001F4459"/>
    <w:rsid w:val="002F4F85"/>
    <w:rsid w:val="00341103"/>
    <w:rsid w:val="00414FEB"/>
    <w:rsid w:val="00435569"/>
    <w:rsid w:val="00443D3F"/>
    <w:rsid w:val="004830D4"/>
    <w:rsid w:val="004D07CD"/>
    <w:rsid w:val="0054112A"/>
    <w:rsid w:val="00556D79"/>
    <w:rsid w:val="005A1A07"/>
    <w:rsid w:val="00645535"/>
    <w:rsid w:val="006B1D09"/>
    <w:rsid w:val="007375A2"/>
    <w:rsid w:val="007646A8"/>
    <w:rsid w:val="009177BB"/>
    <w:rsid w:val="00974248"/>
    <w:rsid w:val="00B274F2"/>
    <w:rsid w:val="00B70999"/>
    <w:rsid w:val="00B92695"/>
    <w:rsid w:val="00C7297A"/>
    <w:rsid w:val="00C83C2F"/>
    <w:rsid w:val="00C83ECA"/>
    <w:rsid w:val="00CB4048"/>
    <w:rsid w:val="00D15B9F"/>
    <w:rsid w:val="00DE4282"/>
    <w:rsid w:val="00EA565E"/>
    <w:rsid w:val="00F1090A"/>
    <w:rsid w:val="00F2289B"/>
    <w:rsid w:val="00F3403F"/>
    <w:rsid w:val="00F94A1D"/>
    <w:rsid w:val="00F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CA67"/>
  <w15:chartTrackingRefBased/>
  <w15:docId w15:val="{4EC51A70-C493-431B-8F91-252021D6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7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Ирина Ивановна</dc:creator>
  <cp:keywords/>
  <dc:description/>
  <cp:lastModifiedBy>Гибельгаус Татьяна Андреевна</cp:lastModifiedBy>
  <cp:revision>25</cp:revision>
  <cp:lastPrinted>2025-10-13T07:21:00Z</cp:lastPrinted>
  <dcterms:created xsi:type="dcterms:W3CDTF">2023-10-16T05:56:00Z</dcterms:created>
  <dcterms:modified xsi:type="dcterms:W3CDTF">2025-10-20T03:53:00Z</dcterms:modified>
</cp:coreProperties>
</file>