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A7E9" w14:textId="7507ABEB" w:rsidR="006A3CC6" w:rsidRPr="006A3CC6" w:rsidRDefault="006A3CC6" w:rsidP="006A3C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CC6">
        <w:rPr>
          <w:rFonts w:ascii="Times New Roman" w:hAnsi="Times New Roman" w:cs="Times New Roman"/>
          <w:b/>
          <w:bCs/>
          <w:sz w:val="28"/>
          <w:szCs w:val="28"/>
        </w:rPr>
        <w:t>Информация о сроках начала и завершения приема документов, необходимых для поступления, сроках проведения вступительных испытаний в ФГБОУ ВО «</w:t>
      </w:r>
      <w:proofErr w:type="spellStart"/>
      <w:r w:rsidRPr="006A3CC6">
        <w:rPr>
          <w:rFonts w:ascii="Times New Roman" w:hAnsi="Times New Roman" w:cs="Times New Roman"/>
          <w:b/>
          <w:bCs/>
          <w:sz w:val="28"/>
          <w:szCs w:val="28"/>
        </w:rPr>
        <w:t>АлтГПУ</w:t>
      </w:r>
      <w:proofErr w:type="spellEnd"/>
      <w:r w:rsidRPr="006A3C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6EE0876" w14:textId="77777777" w:rsidR="006A3CC6" w:rsidRDefault="006A3CC6"/>
    <w:p w14:paraId="0F9314AB" w14:textId="35B30B94" w:rsidR="003F4D7B" w:rsidRDefault="006A3CC6" w:rsidP="00AB168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CC6">
        <w:rPr>
          <w:rFonts w:ascii="Times New Roman" w:hAnsi="Times New Roman" w:cs="Times New Roman"/>
          <w:sz w:val="28"/>
          <w:szCs w:val="28"/>
        </w:rPr>
        <w:t xml:space="preserve">Сроки приема документов для поступления в аспирантуру Университета </w:t>
      </w:r>
      <w:proofErr w:type="gramStart"/>
      <w:r w:rsidRPr="006A3CC6">
        <w:rPr>
          <w:rFonts w:ascii="Times New Roman" w:hAnsi="Times New Roman" w:cs="Times New Roman"/>
          <w:sz w:val="28"/>
          <w:szCs w:val="28"/>
        </w:rPr>
        <w:t>определены  в</w:t>
      </w:r>
      <w:proofErr w:type="gramEnd"/>
      <w:r w:rsidRPr="006A3CC6">
        <w:rPr>
          <w:rFonts w:ascii="Times New Roman" w:hAnsi="Times New Roman" w:cs="Times New Roman"/>
          <w:sz w:val="28"/>
          <w:szCs w:val="28"/>
        </w:rPr>
        <w:t xml:space="preserve"> два этапа: </w:t>
      </w:r>
      <w:r w:rsidRPr="006A3CC6">
        <w:rPr>
          <w:rFonts w:ascii="Times New Roman" w:hAnsi="Times New Roman" w:cs="Times New Roman"/>
          <w:b/>
          <w:bCs/>
          <w:sz w:val="28"/>
          <w:szCs w:val="28"/>
        </w:rPr>
        <w:t>1. с 01 июня по 30 июня 2021 года; 2. с 16 августа по 31 августа 2021 года.</w:t>
      </w:r>
    </w:p>
    <w:p w14:paraId="30CFFA3E" w14:textId="305F3F72" w:rsidR="006A3CC6" w:rsidRDefault="00AB1689" w:rsidP="006A3C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4F7C32B" w14:textId="7FB5D194" w:rsidR="006A3CC6" w:rsidRPr="006A3CC6" w:rsidRDefault="006A3CC6" w:rsidP="00AB168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CC6">
        <w:rPr>
          <w:rFonts w:ascii="Times New Roman" w:hAnsi="Times New Roman" w:cs="Times New Roman"/>
          <w:sz w:val="28"/>
          <w:szCs w:val="28"/>
        </w:rPr>
        <w:t xml:space="preserve">Вступительное испытание проводится на русском языке </w:t>
      </w:r>
      <w:r w:rsidRPr="006A3CC6">
        <w:rPr>
          <w:rFonts w:ascii="Times New Roman" w:hAnsi="Times New Roman" w:cs="Times New Roman"/>
          <w:b/>
          <w:bCs/>
          <w:sz w:val="28"/>
          <w:szCs w:val="28"/>
        </w:rPr>
        <w:t>с 06 по 19 сентября 2021 года.</w:t>
      </w:r>
    </w:p>
    <w:sectPr w:rsidR="006A3CC6" w:rsidRPr="006A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E4"/>
    <w:rsid w:val="003F4D7B"/>
    <w:rsid w:val="006A3CC6"/>
    <w:rsid w:val="008C65E4"/>
    <w:rsid w:val="00A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BB31"/>
  <w15:chartTrackingRefBased/>
  <w15:docId w15:val="{53EBE72A-31D5-4931-8B39-BE144491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 Наталья Викторовна</dc:creator>
  <cp:keywords/>
  <dc:description/>
  <cp:lastModifiedBy>Люля Наталья Викторовна</cp:lastModifiedBy>
  <cp:revision>3</cp:revision>
  <dcterms:created xsi:type="dcterms:W3CDTF">2020-10-01T01:50:00Z</dcterms:created>
  <dcterms:modified xsi:type="dcterms:W3CDTF">2020-10-01T01:55:00Z</dcterms:modified>
</cp:coreProperties>
</file>