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4B" w:rsidRDefault="00904156" w:rsidP="00D113AD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904156">
        <w:rPr>
          <w:rStyle w:val="a5"/>
          <w:noProof/>
          <w:lang w:eastAsia="ru-RU"/>
        </w:rPr>
        <w:drawing>
          <wp:inline distT="0" distB="0" distL="0" distR="0" wp14:anchorId="1CED9478" wp14:editId="6165923D">
            <wp:extent cx="609600" cy="752475"/>
            <wp:effectExtent l="0" t="0" r="0" b="9525"/>
            <wp:docPr id="3" name="Рисунок 3" descr="C:\Users\-\Desktop\Олимпиада_ЛИИН\Заключительный этап\ли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-\Desktop\Олимпиада_ЛИИН\Заключительный этап\лии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C0" w:rsidRPr="00A71B4A" w:rsidRDefault="008E29C0" w:rsidP="00D113AD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55F99" w:rsidRPr="00904156" w:rsidRDefault="00B23A2D" w:rsidP="00D113A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</w:rPr>
      </w:pPr>
      <w:r>
        <w:rPr>
          <w:rStyle w:val="a5"/>
        </w:rPr>
        <w:t>10 января 2024</w:t>
      </w:r>
      <w:r w:rsidR="00855F99" w:rsidRPr="00904156">
        <w:rPr>
          <w:rStyle w:val="a5"/>
        </w:rPr>
        <w:t xml:space="preserve"> года</w:t>
      </w:r>
      <w:r w:rsidR="00AF4A99">
        <w:t> стартует</w:t>
      </w:r>
      <w:r w:rsidR="00855F99" w:rsidRPr="00904156">
        <w:t xml:space="preserve"> «Лингвистическая олимпиада по иностранным языкам среди школьников». К участию в олимпиаде приглашаются </w:t>
      </w:r>
      <w:r w:rsidR="00855F99" w:rsidRPr="00904156">
        <w:rPr>
          <w:b/>
          <w:bCs/>
        </w:rPr>
        <w:t>обучающиеся 11 классов</w:t>
      </w:r>
      <w:r w:rsidR="00855F99" w:rsidRPr="00904156">
        <w:t>. </w:t>
      </w:r>
      <w:r w:rsidR="00855F99" w:rsidRPr="00904156">
        <w:rPr>
          <w:shd w:val="clear" w:color="auto" w:fill="FFFFFF"/>
        </w:rPr>
        <w:t>Регистрация участников и </w:t>
      </w:r>
      <w:r w:rsidR="00855F99" w:rsidRPr="00904156">
        <w:rPr>
          <w:b/>
          <w:bCs/>
          <w:shd w:val="clear" w:color="auto" w:fill="FFFFFF"/>
        </w:rPr>
        <w:t>первый (отборочный)</w:t>
      </w:r>
      <w:r w:rsidR="00855F99" w:rsidRPr="00904156">
        <w:rPr>
          <w:shd w:val="clear" w:color="auto" w:fill="FFFFFF"/>
        </w:rPr>
        <w:t xml:space="preserve">, этап </w:t>
      </w:r>
      <w:r w:rsidR="00347FB9">
        <w:rPr>
          <w:shd w:val="clear" w:color="auto" w:fill="FFFFFF"/>
        </w:rPr>
        <w:t>будут проходить</w:t>
      </w:r>
      <w:r w:rsidR="00855F99" w:rsidRPr="00904156">
        <w:rPr>
          <w:shd w:val="clear" w:color="auto" w:fill="FFFFFF"/>
        </w:rPr>
        <w:t> </w:t>
      </w:r>
      <w:r w:rsidR="00855F99" w:rsidRPr="00904156">
        <w:rPr>
          <w:b/>
          <w:bCs/>
          <w:shd w:val="clear" w:color="auto" w:fill="FFFFFF"/>
        </w:rPr>
        <w:t>с </w:t>
      </w:r>
      <w:r w:rsidR="00CF595B">
        <w:rPr>
          <w:b/>
          <w:bCs/>
        </w:rPr>
        <w:t>10 января 2024</w:t>
      </w:r>
      <w:r w:rsidR="00AF4A99">
        <w:rPr>
          <w:b/>
          <w:bCs/>
        </w:rPr>
        <w:t xml:space="preserve"> года по 29</w:t>
      </w:r>
      <w:r w:rsidR="00855F99" w:rsidRPr="00904156">
        <w:rPr>
          <w:b/>
          <w:bCs/>
        </w:rPr>
        <w:t xml:space="preserve"> </w:t>
      </w:r>
      <w:r w:rsidR="00AF4A99">
        <w:rPr>
          <w:b/>
          <w:bCs/>
        </w:rPr>
        <w:t>февраля 2024</w:t>
      </w:r>
      <w:r w:rsidR="00855F99" w:rsidRPr="00904156">
        <w:t> года </w:t>
      </w:r>
      <w:r w:rsidR="00855F99" w:rsidRPr="00904156">
        <w:rPr>
          <w:b/>
          <w:bCs/>
          <w:shd w:val="clear" w:color="auto" w:fill="FFFFFF"/>
        </w:rPr>
        <w:t>в режиме онлайн</w:t>
      </w:r>
      <w:r w:rsidR="00855F99" w:rsidRPr="00904156">
        <w:rPr>
          <w:shd w:val="clear" w:color="auto" w:fill="FFFFFF"/>
        </w:rPr>
        <w:t>.</w:t>
      </w:r>
    </w:p>
    <w:p w:rsidR="00855F99" w:rsidRPr="00904156" w:rsidRDefault="00855F99" w:rsidP="00D113A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</w:rPr>
      </w:pPr>
      <w:r w:rsidRPr="00904156">
        <w:rPr>
          <w:b/>
          <w:bCs/>
          <w:shd w:val="clear" w:color="auto" w:fill="FFFFFF"/>
        </w:rPr>
        <w:t>Заключительный (очный) </w:t>
      </w:r>
      <w:r w:rsidRPr="00904156">
        <w:rPr>
          <w:shd w:val="clear" w:color="auto" w:fill="FFFFFF"/>
        </w:rPr>
        <w:t>тур будет проведен </w:t>
      </w:r>
      <w:r w:rsidR="00AF4A99">
        <w:rPr>
          <w:b/>
          <w:bCs/>
          <w:shd w:val="clear" w:color="auto" w:fill="FFFFFF"/>
        </w:rPr>
        <w:t>16 марта</w:t>
      </w:r>
      <w:r w:rsidR="00CF595B">
        <w:rPr>
          <w:b/>
          <w:bCs/>
          <w:shd w:val="clear" w:color="auto" w:fill="FFFFFF"/>
        </w:rPr>
        <w:t xml:space="preserve"> 2024</w:t>
      </w:r>
      <w:r w:rsidRPr="00904156">
        <w:rPr>
          <w:b/>
          <w:bCs/>
          <w:shd w:val="clear" w:color="auto" w:fill="FFFFFF"/>
        </w:rPr>
        <w:t> г.</w:t>
      </w:r>
      <w:r w:rsidRPr="00904156">
        <w:rPr>
          <w:shd w:val="clear" w:color="auto" w:fill="FFFFFF"/>
        </w:rPr>
        <w:t> на площадке Алтайского государственного педагогического университета.</w:t>
      </w:r>
    </w:p>
    <w:p w:rsidR="00855F99" w:rsidRPr="00904156" w:rsidRDefault="00855F99" w:rsidP="00D113A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</w:rPr>
      </w:pPr>
      <w:r w:rsidRPr="00904156">
        <w:t>Победители и призеры олимпиады получат дополнительные (бонусные) баллы при поступлении</w:t>
      </w:r>
      <w:r w:rsidR="00A71B4A" w:rsidRPr="00A71B4A">
        <w:t xml:space="preserve"> </w:t>
      </w:r>
      <w:r w:rsidR="00A71B4A" w:rsidRPr="00904156">
        <w:t>в лингвистический институт</w:t>
      </w:r>
      <w:r w:rsidR="009463A7">
        <w:t>.</w:t>
      </w:r>
    </w:p>
    <w:p w:rsidR="00855F99" w:rsidRPr="00347FB9" w:rsidRDefault="00FB7D4B" w:rsidP="00D113AD">
      <w:pPr>
        <w:pStyle w:val="a4"/>
        <w:shd w:val="clear" w:color="auto" w:fill="FFFFFF"/>
        <w:ind w:firstLine="360"/>
        <w:jc w:val="center"/>
        <w:rPr>
          <w:b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904156">
        <w:rPr>
          <w:color w:val="000000"/>
          <w:shd w:val="clear" w:color="auto" w:fill="FFFFFF"/>
        </w:rPr>
        <w:br/>
      </w:r>
      <w:r w:rsidR="00855F99" w:rsidRPr="00347FB9">
        <w:rPr>
          <w:b/>
          <w:bCs/>
        </w:rPr>
        <w:t>ПРИГЛАШАЕМ ВСЕХ ЖЕЛАЮЩИХ!</w:t>
      </w:r>
    </w:p>
    <w:p w:rsidR="00855F99" w:rsidRPr="00347FB9" w:rsidRDefault="00855F99" w:rsidP="00D11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9C0" w:rsidRDefault="008E29C0" w:rsidP="00D11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8E29C0" w:rsidRDefault="008E29C0" w:rsidP="00D11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8E29C0" w:rsidRDefault="008E29C0" w:rsidP="00D11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8E29C0" w:rsidRDefault="008E29C0" w:rsidP="00D11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8E29C0" w:rsidRDefault="008E29C0" w:rsidP="00D11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8E29C0" w:rsidRDefault="008E29C0" w:rsidP="00D11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8E29C0" w:rsidRDefault="008E29C0" w:rsidP="00D11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8E29C0" w:rsidRDefault="008E29C0" w:rsidP="00D113AD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904156">
        <w:rPr>
          <w:rStyle w:val="a5"/>
          <w:noProof/>
          <w:lang w:eastAsia="ru-RU"/>
        </w:rPr>
        <w:drawing>
          <wp:inline distT="0" distB="0" distL="0" distR="0" wp14:anchorId="49EADC43" wp14:editId="5210BFFE">
            <wp:extent cx="609600" cy="752475"/>
            <wp:effectExtent l="0" t="0" r="0" b="9525"/>
            <wp:docPr id="5" name="Рисунок 5" descr="C:\Users\-\Desktop\Олимпиада_ЛИИН\Заключительный этап\ли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-\Desktop\Олимпиада_ЛИИН\Заключительный этап\лии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C0" w:rsidRPr="00A71B4A" w:rsidRDefault="008E29C0" w:rsidP="00D113AD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F4A99" w:rsidRPr="00904156" w:rsidRDefault="00AF4A99" w:rsidP="00AF4A9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</w:rPr>
      </w:pPr>
      <w:r>
        <w:rPr>
          <w:rStyle w:val="a5"/>
        </w:rPr>
        <w:t>10 января 2024</w:t>
      </w:r>
      <w:r w:rsidRPr="00904156">
        <w:rPr>
          <w:rStyle w:val="a5"/>
        </w:rPr>
        <w:t xml:space="preserve"> года</w:t>
      </w:r>
      <w:r>
        <w:t> стартует</w:t>
      </w:r>
      <w:r w:rsidRPr="00904156">
        <w:t xml:space="preserve"> «Лингвистическая олимпиада по иностранным языкам среди школьников». К участию в олимпиаде приглашаются </w:t>
      </w:r>
      <w:r w:rsidR="0078161F">
        <w:rPr>
          <w:b/>
          <w:bCs/>
        </w:rPr>
        <w:t>обучающиеся 9-10</w:t>
      </w:r>
      <w:r w:rsidRPr="00904156">
        <w:rPr>
          <w:b/>
          <w:bCs/>
        </w:rPr>
        <w:t xml:space="preserve"> классов</w:t>
      </w:r>
      <w:r w:rsidRPr="00904156">
        <w:t>. </w:t>
      </w:r>
      <w:r w:rsidRPr="00904156">
        <w:rPr>
          <w:shd w:val="clear" w:color="auto" w:fill="FFFFFF"/>
        </w:rPr>
        <w:t>Регистрация участников и </w:t>
      </w:r>
      <w:r>
        <w:rPr>
          <w:b/>
          <w:bCs/>
          <w:shd w:val="clear" w:color="auto" w:fill="FFFFFF"/>
        </w:rPr>
        <w:t>олимпиада (заочный тур)</w:t>
      </w:r>
      <w:r w:rsidRPr="00904156">
        <w:rPr>
          <w:shd w:val="clear" w:color="auto" w:fill="FFFFFF"/>
        </w:rPr>
        <w:t xml:space="preserve"> проходят </w:t>
      </w:r>
      <w:r w:rsidRPr="00904156">
        <w:rPr>
          <w:b/>
          <w:bCs/>
          <w:shd w:val="clear" w:color="auto" w:fill="FFFFFF"/>
        </w:rPr>
        <w:t>с </w:t>
      </w:r>
      <w:r w:rsidR="00CF595B">
        <w:rPr>
          <w:b/>
          <w:bCs/>
        </w:rPr>
        <w:t>10 января 2024</w:t>
      </w:r>
      <w:r>
        <w:rPr>
          <w:b/>
          <w:bCs/>
        </w:rPr>
        <w:t xml:space="preserve"> года по 29</w:t>
      </w:r>
      <w:r w:rsidRPr="00904156">
        <w:rPr>
          <w:b/>
          <w:bCs/>
        </w:rPr>
        <w:t xml:space="preserve"> </w:t>
      </w:r>
      <w:r>
        <w:rPr>
          <w:b/>
          <w:bCs/>
        </w:rPr>
        <w:t>февраля 2024</w:t>
      </w:r>
      <w:r w:rsidRPr="00904156">
        <w:t> года </w:t>
      </w:r>
      <w:r w:rsidRPr="00904156">
        <w:rPr>
          <w:b/>
          <w:bCs/>
          <w:shd w:val="clear" w:color="auto" w:fill="FFFFFF"/>
        </w:rPr>
        <w:t>в режиме онлайн</w:t>
      </w:r>
      <w:r w:rsidRPr="00904156">
        <w:rPr>
          <w:shd w:val="clear" w:color="auto" w:fill="FFFFFF"/>
        </w:rPr>
        <w:t>.</w:t>
      </w:r>
    </w:p>
    <w:p w:rsidR="00AF4A99" w:rsidRPr="00904156" w:rsidRDefault="00AF4A99" w:rsidP="00AF4A9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</w:rPr>
      </w:pPr>
      <w:r w:rsidRPr="00904156">
        <w:t xml:space="preserve">Победители и призеры олимпиады </w:t>
      </w:r>
      <w:r w:rsidR="00A100DD">
        <w:t>будут награждены сертификатами и грамотами ФГБОУ ВО «</w:t>
      </w:r>
      <w:proofErr w:type="spellStart"/>
      <w:r w:rsidR="00A100DD">
        <w:t>АлтГПУ</w:t>
      </w:r>
      <w:proofErr w:type="spellEnd"/>
      <w:r w:rsidR="00A100DD">
        <w:t>»</w:t>
      </w:r>
      <w:r w:rsidR="0078161F">
        <w:t>, и для них будет организована экскурсия в Технопарк.</w:t>
      </w:r>
    </w:p>
    <w:p w:rsidR="00AF4A99" w:rsidRPr="00347FB9" w:rsidRDefault="00AF4A99" w:rsidP="00AF4A99">
      <w:pPr>
        <w:pStyle w:val="a4"/>
        <w:shd w:val="clear" w:color="auto" w:fill="FFFFFF"/>
        <w:ind w:firstLine="360"/>
        <w:jc w:val="center"/>
        <w:rPr>
          <w:b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904156">
        <w:rPr>
          <w:color w:val="000000"/>
          <w:shd w:val="clear" w:color="auto" w:fill="FFFFFF"/>
        </w:rPr>
        <w:br/>
      </w:r>
      <w:r w:rsidRPr="00347FB9">
        <w:rPr>
          <w:b/>
          <w:bCs/>
        </w:rPr>
        <w:t>ПРИГЛАШАЕМ ВСЕХ ЖЕЛАЮЩИХ!</w:t>
      </w:r>
    </w:p>
    <w:p w:rsidR="00C97BFA" w:rsidRPr="00347FB9" w:rsidRDefault="00C97BFA" w:rsidP="00D11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0DD" w:rsidRPr="00347FB9" w:rsidRDefault="00A100DD" w:rsidP="00D11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0DD" w:rsidRPr="00347FB9" w:rsidRDefault="00A100DD" w:rsidP="00D11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0DD" w:rsidRPr="00347FB9" w:rsidRDefault="00A100DD" w:rsidP="00D11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0DD" w:rsidRPr="00347FB9" w:rsidRDefault="00A100DD" w:rsidP="00D11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0DD" w:rsidRPr="00347FB9" w:rsidRDefault="00A100DD" w:rsidP="00D11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0DD" w:rsidRDefault="00A100DD" w:rsidP="00D11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0DD" w:rsidRDefault="00A100DD" w:rsidP="00D11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0DD" w:rsidRDefault="00A100DD" w:rsidP="00D11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0DD" w:rsidRDefault="00A100DD" w:rsidP="00D11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0DD" w:rsidRDefault="00A100DD" w:rsidP="00D11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0DD" w:rsidRDefault="00A100DD" w:rsidP="00D11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0DD" w:rsidRDefault="00A100DD" w:rsidP="00D11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0DD" w:rsidRDefault="00A100DD" w:rsidP="00D11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0DD" w:rsidRDefault="00A100DD" w:rsidP="00A10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A100DD" w:rsidRDefault="00A100DD" w:rsidP="00A1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A100DD" w:rsidRDefault="00A100DD" w:rsidP="00A10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A100DD" w:rsidRDefault="00A100DD" w:rsidP="00A100DD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904156">
        <w:rPr>
          <w:rStyle w:val="a5"/>
          <w:noProof/>
          <w:lang w:eastAsia="ru-RU"/>
        </w:rPr>
        <w:drawing>
          <wp:inline distT="0" distB="0" distL="0" distR="0" wp14:anchorId="04C44A2D" wp14:editId="795E56BE">
            <wp:extent cx="609600" cy="752475"/>
            <wp:effectExtent l="0" t="0" r="0" b="9525"/>
            <wp:docPr id="9" name="Рисунок 9" descr="C:\Users\-\Desktop\Олимпиада_ЛИИН\Заключительный этап\ли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-\Desktop\Олимпиада_ЛИИН\Заключительный этап\лии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DD" w:rsidRPr="00A71B4A" w:rsidRDefault="00A100DD" w:rsidP="00A100DD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100DD" w:rsidRPr="00904156" w:rsidRDefault="00A100DD" w:rsidP="00A100D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</w:rPr>
      </w:pPr>
      <w:r>
        <w:rPr>
          <w:rStyle w:val="a5"/>
        </w:rPr>
        <w:t>10 января 2024</w:t>
      </w:r>
      <w:r w:rsidRPr="00904156">
        <w:rPr>
          <w:rStyle w:val="a5"/>
        </w:rPr>
        <w:t xml:space="preserve"> года</w:t>
      </w:r>
      <w:r>
        <w:t> стартует</w:t>
      </w:r>
      <w:r w:rsidRPr="00904156">
        <w:t xml:space="preserve"> «Лингвистическая олимпиада по иностранным языкам среди школьников». К участию в олимпиаде приглашаются </w:t>
      </w:r>
      <w:r>
        <w:rPr>
          <w:b/>
          <w:bCs/>
        </w:rPr>
        <w:t>обучающиеся 7-8</w:t>
      </w:r>
      <w:r w:rsidRPr="00904156">
        <w:rPr>
          <w:b/>
          <w:bCs/>
        </w:rPr>
        <w:t xml:space="preserve"> классов</w:t>
      </w:r>
      <w:r w:rsidRPr="00904156">
        <w:t>. </w:t>
      </w:r>
      <w:r w:rsidRPr="00904156">
        <w:rPr>
          <w:shd w:val="clear" w:color="auto" w:fill="FFFFFF"/>
        </w:rPr>
        <w:t>Регистрация участников и </w:t>
      </w:r>
      <w:r>
        <w:rPr>
          <w:b/>
          <w:bCs/>
          <w:shd w:val="clear" w:color="auto" w:fill="FFFFFF"/>
        </w:rPr>
        <w:t>олимпиада (заочный тур)</w:t>
      </w:r>
      <w:r w:rsidRPr="00904156">
        <w:rPr>
          <w:shd w:val="clear" w:color="auto" w:fill="FFFFFF"/>
        </w:rPr>
        <w:t xml:space="preserve"> проходят </w:t>
      </w:r>
      <w:r w:rsidRPr="00904156">
        <w:rPr>
          <w:b/>
          <w:bCs/>
          <w:shd w:val="clear" w:color="auto" w:fill="FFFFFF"/>
        </w:rPr>
        <w:t>с </w:t>
      </w:r>
      <w:r w:rsidR="00CF595B">
        <w:rPr>
          <w:b/>
          <w:bCs/>
        </w:rPr>
        <w:t>10 января 2024</w:t>
      </w:r>
      <w:r>
        <w:rPr>
          <w:b/>
          <w:bCs/>
        </w:rPr>
        <w:t xml:space="preserve"> года по 29</w:t>
      </w:r>
      <w:r w:rsidRPr="00904156">
        <w:rPr>
          <w:b/>
          <w:bCs/>
        </w:rPr>
        <w:t xml:space="preserve"> </w:t>
      </w:r>
      <w:r>
        <w:rPr>
          <w:b/>
          <w:bCs/>
        </w:rPr>
        <w:t>февраля 2024</w:t>
      </w:r>
      <w:r w:rsidRPr="00904156">
        <w:t> года </w:t>
      </w:r>
      <w:r w:rsidRPr="00904156">
        <w:rPr>
          <w:b/>
          <w:bCs/>
          <w:shd w:val="clear" w:color="auto" w:fill="FFFFFF"/>
        </w:rPr>
        <w:t>в режиме онлайн</w:t>
      </w:r>
      <w:r w:rsidRPr="00904156">
        <w:rPr>
          <w:shd w:val="clear" w:color="auto" w:fill="FFFFFF"/>
        </w:rPr>
        <w:t>.</w:t>
      </w:r>
    </w:p>
    <w:p w:rsidR="00A100DD" w:rsidRPr="00904156" w:rsidRDefault="00A100DD" w:rsidP="00A100D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</w:rPr>
      </w:pPr>
      <w:r w:rsidRPr="00904156">
        <w:t xml:space="preserve">Победители и призеры олимпиады </w:t>
      </w:r>
      <w:r>
        <w:t>будут награждены сертификатами и грамотами ФГБОУ ВО «</w:t>
      </w:r>
      <w:proofErr w:type="spellStart"/>
      <w:r>
        <w:t>АлтГПУ</w:t>
      </w:r>
      <w:proofErr w:type="spellEnd"/>
      <w:r>
        <w:t>»</w:t>
      </w:r>
      <w:r w:rsidR="001660D0">
        <w:rPr>
          <w:b/>
          <w:bCs/>
        </w:rPr>
        <w:t>,</w:t>
      </w:r>
      <w:bookmarkStart w:id="0" w:name="_GoBack"/>
      <w:bookmarkEnd w:id="0"/>
      <w:r w:rsidR="001660D0">
        <w:t xml:space="preserve"> и для них будет организована экскурсия в Технопарк.</w:t>
      </w:r>
    </w:p>
    <w:p w:rsidR="00A100DD" w:rsidRPr="00347FB9" w:rsidRDefault="00A100DD" w:rsidP="00A100DD">
      <w:pPr>
        <w:pStyle w:val="a4"/>
        <w:shd w:val="clear" w:color="auto" w:fill="FFFFFF"/>
        <w:ind w:firstLine="360"/>
        <w:jc w:val="center"/>
        <w:rPr>
          <w:b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904156">
        <w:rPr>
          <w:color w:val="000000"/>
          <w:shd w:val="clear" w:color="auto" w:fill="FFFFFF"/>
        </w:rPr>
        <w:br/>
      </w:r>
      <w:r w:rsidRPr="00347FB9">
        <w:rPr>
          <w:b/>
          <w:bCs/>
        </w:rPr>
        <w:t>ПРИГЛАШАЕМ ВСЕХ ЖЕЛАЮЩИХ!</w:t>
      </w:r>
    </w:p>
    <w:p w:rsidR="00A100DD" w:rsidRPr="00347FB9" w:rsidRDefault="00A100DD" w:rsidP="00A100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0DD" w:rsidRPr="00347FB9" w:rsidRDefault="00A100DD" w:rsidP="00D11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100DD" w:rsidRPr="00347FB9" w:rsidSect="008E29C0">
      <w:pgSz w:w="11906" w:h="16838"/>
      <w:pgMar w:top="426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36"/>
    <w:rsid w:val="001660D0"/>
    <w:rsid w:val="00347FB9"/>
    <w:rsid w:val="004C6ED4"/>
    <w:rsid w:val="0078161F"/>
    <w:rsid w:val="00855F99"/>
    <w:rsid w:val="008E29C0"/>
    <w:rsid w:val="00904156"/>
    <w:rsid w:val="00921347"/>
    <w:rsid w:val="009463A7"/>
    <w:rsid w:val="00A100DD"/>
    <w:rsid w:val="00A71B4A"/>
    <w:rsid w:val="00AF4A99"/>
    <w:rsid w:val="00B23A2D"/>
    <w:rsid w:val="00C97BFA"/>
    <w:rsid w:val="00CF595B"/>
    <w:rsid w:val="00D113AD"/>
    <w:rsid w:val="00D35636"/>
    <w:rsid w:val="00F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F0BD"/>
  <w15:chartTrackingRefBased/>
  <w15:docId w15:val="{C30BA965-316A-47D5-A688-C46DB7AA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D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5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cp:lastPrinted>2023-02-05T14:38:00Z</cp:lastPrinted>
  <dcterms:created xsi:type="dcterms:W3CDTF">2023-12-03T12:52:00Z</dcterms:created>
  <dcterms:modified xsi:type="dcterms:W3CDTF">2023-12-04T07:44:00Z</dcterms:modified>
</cp:coreProperties>
</file>